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 результатов ЕГЭ – 20</w:t>
      </w:r>
      <w:r w:rsidR="005B6852">
        <w:rPr>
          <w:rFonts w:ascii="Times New Roman" w:hAnsi="Times New Roman"/>
          <w:b/>
          <w:sz w:val="32"/>
          <w:szCs w:val="32"/>
        </w:rPr>
        <w:t>20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BC522D">
        <w:rPr>
          <w:rFonts w:ascii="Times New Roman" w:hAnsi="Times New Roman"/>
          <w:b/>
          <w:sz w:val="32"/>
          <w:szCs w:val="32"/>
        </w:rPr>
        <w:t>физике</w:t>
      </w:r>
      <w:r w:rsidR="00463620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</w:t>
      </w:r>
      <w:r w:rsidR="005B6852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</w:t>
      </w:r>
      <w:r w:rsidR="005B6852">
        <w:rPr>
          <w:rFonts w:ascii="Times New Roman" w:hAnsi="Times New Roman"/>
          <w:sz w:val="28"/>
          <w:szCs w:val="28"/>
        </w:rPr>
        <w:t>20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BC522D">
        <w:rPr>
          <w:rFonts w:ascii="Times New Roman" w:hAnsi="Times New Roman"/>
          <w:sz w:val="28"/>
          <w:szCs w:val="28"/>
        </w:rPr>
        <w:t>физике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BC522D">
        <w:rPr>
          <w:rFonts w:ascii="Times New Roman" w:hAnsi="Times New Roman"/>
          <w:sz w:val="28"/>
          <w:szCs w:val="28"/>
        </w:rPr>
        <w:t>5</w:t>
      </w:r>
      <w:r w:rsidR="005B6852">
        <w:rPr>
          <w:rFonts w:ascii="Times New Roman" w:hAnsi="Times New Roman"/>
          <w:sz w:val="28"/>
          <w:szCs w:val="28"/>
        </w:rPr>
        <w:t>8</w:t>
      </w:r>
      <w:r w:rsidRPr="008831A1">
        <w:rPr>
          <w:rFonts w:ascii="Times New Roman" w:hAnsi="Times New Roman"/>
          <w:sz w:val="28"/>
          <w:szCs w:val="28"/>
        </w:rPr>
        <w:t xml:space="preserve"> человек из </w:t>
      </w:r>
      <w:r w:rsidR="000F55EA">
        <w:rPr>
          <w:rFonts w:ascii="Times New Roman" w:hAnsi="Times New Roman"/>
          <w:sz w:val="28"/>
          <w:szCs w:val="28"/>
        </w:rPr>
        <w:t>1</w:t>
      </w:r>
      <w:r w:rsidR="00BC522D">
        <w:rPr>
          <w:rFonts w:ascii="Times New Roman" w:hAnsi="Times New Roman"/>
          <w:sz w:val="28"/>
          <w:szCs w:val="28"/>
        </w:rPr>
        <w:t>3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BC522D">
        <w:rPr>
          <w:rFonts w:ascii="Times New Roman" w:hAnsi="Times New Roman"/>
          <w:sz w:val="28"/>
          <w:szCs w:val="28"/>
        </w:rPr>
        <w:t xml:space="preserve">1, 2, 3, 5, 6, 8, </w:t>
      </w:r>
      <w:r w:rsidR="005B6852">
        <w:rPr>
          <w:rFonts w:ascii="Times New Roman" w:hAnsi="Times New Roman"/>
          <w:sz w:val="28"/>
          <w:szCs w:val="28"/>
        </w:rPr>
        <w:t xml:space="preserve">9, </w:t>
      </w:r>
      <w:r w:rsidR="00BC522D">
        <w:rPr>
          <w:rFonts w:ascii="Times New Roman" w:hAnsi="Times New Roman"/>
          <w:sz w:val="28"/>
          <w:szCs w:val="28"/>
        </w:rPr>
        <w:t xml:space="preserve">10, 11, 12, 13, </w:t>
      </w:r>
      <w:r w:rsidR="005B6852">
        <w:rPr>
          <w:rFonts w:ascii="Times New Roman" w:hAnsi="Times New Roman"/>
          <w:sz w:val="28"/>
          <w:szCs w:val="28"/>
        </w:rPr>
        <w:t xml:space="preserve">14, </w:t>
      </w:r>
      <w:r w:rsidR="00BC522D">
        <w:rPr>
          <w:rFonts w:ascii="Times New Roman" w:hAnsi="Times New Roman"/>
          <w:sz w:val="28"/>
          <w:szCs w:val="28"/>
        </w:rPr>
        <w:t>1</w:t>
      </w:r>
      <w:r w:rsidR="005B6852">
        <w:rPr>
          <w:rFonts w:ascii="Times New Roman" w:hAnsi="Times New Roman"/>
          <w:sz w:val="28"/>
          <w:szCs w:val="28"/>
        </w:rPr>
        <w:t>7</w:t>
      </w:r>
      <w:r w:rsidR="000F55EA" w:rsidRPr="000F55EA">
        <w:rPr>
          <w:rFonts w:ascii="Times New Roman" w:hAnsi="Times New Roman"/>
          <w:sz w:val="28"/>
          <w:szCs w:val="28"/>
        </w:rPr>
        <w:t>)</w:t>
      </w:r>
      <w:r w:rsidR="00B153ED">
        <w:rPr>
          <w:rFonts w:ascii="Times New Roman" w:hAnsi="Times New Roman"/>
          <w:sz w:val="28"/>
          <w:szCs w:val="28"/>
        </w:rPr>
        <w:t>,</w:t>
      </w:r>
      <w:r w:rsidR="005B6852">
        <w:rPr>
          <w:rFonts w:ascii="Times New Roman" w:hAnsi="Times New Roman"/>
          <w:sz w:val="28"/>
          <w:szCs w:val="28"/>
        </w:rPr>
        <w:t xml:space="preserve"> все выпускники этого года. </w:t>
      </w:r>
      <w:r w:rsidRPr="008831A1">
        <w:rPr>
          <w:rFonts w:ascii="Times New Roman" w:hAnsi="Times New Roman"/>
          <w:sz w:val="28"/>
          <w:szCs w:val="28"/>
        </w:rPr>
        <w:t>Порог успешности –</w:t>
      </w:r>
      <w:r w:rsidR="009510F8">
        <w:rPr>
          <w:rFonts w:ascii="Times New Roman" w:hAnsi="Times New Roman" w:cs="Times New Roman"/>
          <w:sz w:val="28"/>
          <w:szCs w:val="28"/>
        </w:rPr>
        <w:t xml:space="preserve">36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9510F8">
        <w:rPr>
          <w:rFonts w:ascii="Times New Roman" w:hAnsi="Times New Roman" w:cs="Times New Roman"/>
          <w:sz w:val="28"/>
          <w:szCs w:val="28"/>
        </w:rPr>
        <w:t>ов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5B6852">
        <w:rPr>
          <w:rFonts w:ascii="Times New Roman" w:hAnsi="Times New Roman" w:cs="Times New Roman"/>
          <w:sz w:val="28"/>
          <w:szCs w:val="28"/>
        </w:rPr>
        <w:t>1</w:t>
      </w:r>
      <w:r w:rsidR="009510F8">
        <w:rPr>
          <w:rFonts w:ascii="Times New Roman" w:hAnsi="Times New Roman" w:cs="Times New Roman"/>
          <w:sz w:val="28"/>
          <w:szCs w:val="28"/>
        </w:rPr>
        <w:t xml:space="preserve"> человек из школы № </w:t>
      </w:r>
      <w:r w:rsidR="005B6852">
        <w:rPr>
          <w:rFonts w:ascii="Times New Roman" w:hAnsi="Times New Roman" w:cs="Times New Roman"/>
          <w:sz w:val="28"/>
          <w:szCs w:val="28"/>
        </w:rPr>
        <w:t>6</w:t>
      </w:r>
      <w:r w:rsidR="00B153ED" w:rsidRPr="009510F8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EB4AD2" w:rsidRPr="00EB4AD2">
        <w:rPr>
          <w:rFonts w:ascii="Times New Roman" w:hAnsi="Times New Roman" w:cs="Times New Roman"/>
          <w:sz w:val="28"/>
          <w:szCs w:val="28"/>
        </w:rPr>
        <w:t>1,7</w:t>
      </w:r>
      <w:r w:rsidR="00B153ED" w:rsidRPr="009510F8">
        <w:rPr>
          <w:rFonts w:ascii="Times New Roman" w:hAnsi="Times New Roman" w:cs="Times New Roman"/>
          <w:sz w:val="28"/>
          <w:szCs w:val="28"/>
        </w:rPr>
        <w:t>% от количества участников</w:t>
      </w:r>
      <w:r w:rsidR="005B6852">
        <w:rPr>
          <w:rFonts w:ascii="Times New Roman" w:hAnsi="Times New Roman" w:cs="Times New Roman"/>
          <w:sz w:val="28"/>
          <w:szCs w:val="28"/>
        </w:rPr>
        <w:t xml:space="preserve"> </w:t>
      </w:r>
      <w:r w:rsidR="00B153ED">
        <w:rPr>
          <w:rFonts w:ascii="Times New Roman" w:hAnsi="Times New Roman"/>
          <w:sz w:val="28"/>
          <w:szCs w:val="28"/>
        </w:rPr>
        <w:t>(в 201</w:t>
      </w:r>
      <w:r w:rsidR="005B6852">
        <w:rPr>
          <w:rFonts w:ascii="Times New Roman" w:hAnsi="Times New Roman"/>
          <w:sz w:val="28"/>
          <w:szCs w:val="28"/>
        </w:rPr>
        <w:t>9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EB4AD2">
        <w:rPr>
          <w:rFonts w:ascii="Times New Roman" w:hAnsi="Times New Roman"/>
          <w:sz w:val="28"/>
          <w:szCs w:val="28"/>
        </w:rPr>
        <w:t xml:space="preserve"> </w:t>
      </w:r>
      <w:r w:rsidR="005B6852">
        <w:rPr>
          <w:rFonts w:ascii="Times New Roman" w:hAnsi="Times New Roman"/>
          <w:sz w:val="28"/>
          <w:szCs w:val="28"/>
        </w:rPr>
        <w:t>не</w:t>
      </w:r>
      <w:r w:rsidR="00BC522D">
        <w:rPr>
          <w:rFonts w:ascii="Times New Roman" w:hAnsi="Times New Roman"/>
          <w:sz w:val="28"/>
          <w:szCs w:val="28"/>
        </w:rPr>
        <w:t xml:space="preserve"> преодолели порог успешности</w:t>
      </w:r>
      <w:r w:rsidR="005B6852">
        <w:rPr>
          <w:rFonts w:ascii="Times New Roman" w:hAnsi="Times New Roman"/>
          <w:sz w:val="28"/>
          <w:szCs w:val="28"/>
        </w:rPr>
        <w:t xml:space="preserve"> 2 человека</w:t>
      </w:r>
      <w:r w:rsidR="00B153ED">
        <w:rPr>
          <w:rFonts w:ascii="Times New Roman" w:hAnsi="Times New Roman"/>
          <w:sz w:val="28"/>
          <w:szCs w:val="28"/>
        </w:rPr>
        <w:t>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831A1" w:rsidRPr="008831A1">
        <w:rPr>
          <w:rFonts w:ascii="Times New Roman" w:hAnsi="Times New Roman"/>
          <w:sz w:val="28"/>
          <w:szCs w:val="28"/>
        </w:rPr>
        <w:t xml:space="preserve">Учащихся, набравших 100 баллов, </w:t>
      </w:r>
      <w:r w:rsidR="009510F8">
        <w:rPr>
          <w:rFonts w:ascii="Times New Roman" w:hAnsi="Times New Roman"/>
          <w:sz w:val="28"/>
          <w:szCs w:val="28"/>
        </w:rPr>
        <w:t>нет</w:t>
      </w:r>
      <w:r w:rsidR="008831A1" w:rsidRPr="008831A1">
        <w:rPr>
          <w:rFonts w:ascii="Times New Roman" w:hAnsi="Times New Roman"/>
          <w:sz w:val="28"/>
          <w:szCs w:val="28"/>
        </w:rPr>
        <w:t xml:space="preserve">. </w:t>
      </w:r>
      <w:r w:rsidR="00F805F8" w:rsidRPr="008831A1">
        <w:rPr>
          <w:rFonts w:ascii="Times New Roman" w:hAnsi="Times New Roman"/>
          <w:sz w:val="28"/>
          <w:szCs w:val="28"/>
        </w:rPr>
        <w:t xml:space="preserve">Средний балл по району составил </w:t>
      </w:r>
      <w:r w:rsidR="00EB4AD2">
        <w:rPr>
          <w:rFonts w:ascii="Times New Roman" w:hAnsi="Times New Roman"/>
          <w:sz w:val="28"/>
          <w:szCs w:val="28"/>
        </w:rPr>
        <w:t>52,78</w:t>
      </w:r>
      <w:r>
        <w:rPr>
          <w:rFonts w:ascii="Times New Roman" w:hAnsi="Times New Roman"/>
          <w:sz w:val="28"/>
          <w:szCs w:val="28"/>
        </w:rPr>
        <w:t xml:space="preserve"> (в 201</w:t>
      </w:r>
      <w:r w:rsidR="005B6852">
        <w:rPr>
          <w:rFonts w:ascii="Times New Roman" w:hAnsi="Times New Roman"/>
          <w:sz w:val="28"/>
          <w:szCs w:val="28"/>
        </w:rPr>
        <w:t>9</w:t>
      </w:r>
      <w:r w:rsidR="00591283">
        <w:rPr>
          <w:rFonts w:ascii="Times New Roman" w:hAnsi="Times New Roman"/>
          <w:sz w:val="28"/>
          <w:szCs w:val="28"/>
        </w:rPr>
        <w:t>–</w:t>
      </w:r>
      <w:r w:rsidR="00BC522D" w:rsidRPr="00BC522D">
        <w:rPr>
          <w:rFonts w:ascii="Times New Roman" w:hAnsi="Times New Roman"/>
          <w:sz w:val="28"/>
          <w:szCs w:val="28"/>
        </w:rPr>
        <w:t>5</w:t>
      </w:r>
      <w:r w:rsidR="005B6852">
        <w:rPr>
          <w:rFonts w:ascii="Times New Roman" w:hAnsi="Times New Roman"/>
          <w:sz w:val="28"/>
          <w:szCs w:val="28"/>
        </w:rPr>
        <w:t>4</w:t>
      </w:r>
      <w:r w:rsidR="00BC522D" w:rsidRPr="00BC522D">
        <w:rPr>
          <w:rFonts w:ascii="Times New Roman" w:hAnsi="Times New Roman"/>
          <w:sz w:val="28"/>
          <w:szCs w:val="28"/>
        </w:rPr>
        <w:t>,</w:t>
      </w:r>
      <w:r w:rsidR="005B6852">
        <w:rPr>
          <w:rFonts w:ascii="Times New Roman" w:hAnsi="Times New Roman"/>
          <w:sz w:val="28"/>
          <w:szCs w:val="28"/>
        </w:rPr>
        <w:t>06</w:t>
      </w:r>
      <w:r w:rsidR="00BC522D" w:rsidRPr="00BC522D">
        <w:rPr>
          <w:rFonts w:ascii="Times New Roman" w:hAnsi="Times New Roman"/>
          <w:sz w:val="28"/>
          <w:szCs w:val="28"/>
        </w:rPr>
        <w:t xml:space="preserve"> </w:t>
      </w:r>
      <w:r w:rsidR="00BC522D">
        <w:rPr>
          <w:rFonts w:ascii="Times New Roman" w:hAnsi="Times New Roman"/>
          <w:sz w:val="28"/>
          <w:szCs w:val="28"/>
        </w:rPr>
        <w:t>балла</w:t>
      </w:r>
      <w:r w:rsidR="008831A1">
        <w:rPr>
          <w:rFonts w:ascii="Times New Roman" w:hAnsi="Times New Roman"/>
          <w:sz w:val="28"/>
          <w:szCs w:val="28"/>
        </w:rPr>
        <w:t xml:space="preserve">), что на </w:t>
      </w:r>
      <w:r w:rsidR="00EB4AD2">
        <w:rPr>
          <w:rFonts w:ascii="Times New Roman" w:hAnsi="Times New Roman"/>
          <w:sz w:val="28"/>
          <w:szCs w:val="28"/>
        </w:rPr>
        <w:t>1,28</w:t>
      </w:r>
      <w:r w:rsidR="00591283">
        <w:rPr>
          <w:rFonts w:ascii="Times New Roman" w:hAnsi="Times New Roman"/>
          <w:sz w:val="28"/>
          <w:szCs w:val="28"/>
        </w:rPr>
        <w:t xml:space="preserve"> балла </w:t>
      </w:r>
      <w:proofErr w:type="spellStart"/>
      <w:r w:rsidR="005B6852">
        <w:rPr>
          <w:rFonts w:ascii="Times New Roman" w:hAnsi="Times New Roman"/>
          <w:sz w:val="28"/>
          <w:szCs w:val="28"/>
        </w:rPr>
        <w:t>ниж</w:t>
      </w:r>
      <w:r w:rsidR="008831A1">
        <w:rPr>
          <w:rFonts w:ascii="Times New Roman" w:hAnsi="Times New Roman"/>
          <w:sz w:val="28"/>
          <w:szCs w:val="28"/>
        </w:rPr>
        <w:t>епрошлогоднего</w:t>
      </w:r>
      <w:proofErr w:type="spellEnd"/>
      <w:r w:rsidR="008831A1">
        <w:rPr>
          <w:rFonts w:ascii="Times New Roman" w:hAnsi="Times New Roman"/>
          <w:sz w:val="28"/>
          <w:szCs w:val="28"/>
        </w:rPr>
        <w:t xml:space="preserve"> результата.</w:t>
      </w:r>
    </w:p>
    <w:p w:rsidR="00B153ED" w:rsidRPr="00FE3CBC" w:rsidRDefault="00B153ED" w:rsidP="00850B4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="00EB4AD2" w:rsidRPr="00EB4AD2">
        <w:rPr>
          <w:rFonts w:ascii="Times New Roman" w:hAnsi="Times New Roman" w:cs="Times New Roman"/>
          <w:b/>
          <w:sz w:val="28"/>
          <w:szCs w:val="28"/>
        </w:rPr>
        <w:t>98,1</w:t>
      </w:r>
      <w:r w:rsidR="00182EB0">
        <w:rPr>
          <w:rFonts w:ascii="Times New Roman" w:hAnsi="Times New Roman" w:cs="Times New Roman"/>
          <w:b/>
          <w:sz w:val="28"/>
          <w:szCs w:val="28"/>
        </w:rPr>
        <w:t xml:space="preserve"> (в 2019 – 96,1)</w:t>
      </w:r>
      <w:r w:rsidR="00CB7CE9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обученность в школах №</w:t>
      </w:r>
      <w:r w:rsidR="00023D6F">
        <w:rPr>
          <w:rFonts w:ascii="Times New Roman" w:hAnsi="Times New Roman" w:cs="Times New Roman"/>
          <w:b/>
          <w:sz w:val="28"/>
          <w:szCs w:val="28"/>
        </w:rPr>
        <w:t xml:space="preserve">1, 2, 3, 5, </w:t>
      </w:r>
      <w:r w:rsidR="009B1494">
        <w:rPr>
          <w:rFonts w:ascii="Times New Roman" w:hAnsi="Times New Roman" w:cs="Times New Roman"/>
          <w:b/>
          <w:sz w:val="28"/>
          <w:szCs w:val="28"/>
        </w:rPr>
        <w:t xml:space="preserve">8, </w:t>
      </w:r>
      <w:r w:rsidR="00A91466">
        <w:rPr>
          <w:rFonts w:ascii="Times New Roman" w:hAnsi="Times New Roman" w:cs="Times New Roman"/>
          <w:b/>
          <w:sz w:val="28"/>
          <w:szCs w:val="28"/>
        </w:rPr>
        <w:t xml:space="preserve">9, 10, </w:t>
      </w:r>
      <w:r w:rsidR="009B1494">
        <w:rPr>
          <w:rFonts w:ascii="Times New Roman" w:hAnsi="Times New Roman" w:cs="Times New Roman"/>
          <w:b/>
          <w:sz w:val="28"/>
          <w:szCs w:val="28"/>
        </w:rPr>
        <w:t>11, 12, 13, 1</w:t>
      </w:r>
      <w:r w:rsidR="005B6852">
        <w:rPr>
          <w:rFonts w:ascii="Times New Roman" w:hAnsi="Times New Roman" w:cs="Times New Roman"/>
          <w:b/>
          <w:sz w:val="28"/>
          <w:szCs w:val="28"/>
        </w:rPr>
        <w:t>4</w:t>
      </w:r>
      <w:r w:rsidR="00A91466">
        <w:rPr>
          <w:rFonts w:ascii="Times New Roman" w:hAnsi="Times New Roman" w:cs="Times New Roman"/>
          <w:b/>
          <w:sz w:val="28"/>
          <w:szCs w:val="28"/>
        </w:rPr>
        <w:t>, 17</w:t>
      </w:r>
      <w:r w:rsidR="005B68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EB4AD2" w:rsidRPr="00EB4AD2">
        <w:rPr>
          <w:rFonts w:ascii="Times New Roman" w:hAnsi="Times New Roman" w:cs="Times New Roman"/>
          <w:b/>
          <w:sz w:val="28"/>
          <w:szCs w:val="28"/>
        </w:rPr>
        <w:t>52,78</w:t>
      </w:r>
      <w:r w:rsidRPr="00FE3CBC">
        <w:rPr>
          <w:rFonts w:ascii="Times New Roman" w:hAnsi="Times New Roman" w:cs="Times New Roman"/>
          <w:b/>
          <w:sz w:val="28"/>
          <w:szCs w:val="28"/>
        </w:rPr>
        <w:t>.</w:t>
      </w:r>
      <w:r w:rsidR="0046362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балл в школах №</w:t>
      </w:r>
      <w:r w:rsidR="009B1494">
        <w:rPr>
          <w:rFonts w:ascii="Times New Roman" w:hAnsi="Times New Roman" w:cs="Times New Roman"/>
          <w:b/>
          <w:sz w:val="28"/>
          <w:szCs w:val="28"/>
        </w:rPr>
        <w:t xml:space="preserve">2, </w:t>
      </w:r>
      <w:r w:rsidR="00A91466">
        <w:rPr>
          <w:rFonts w:ascii="Times New Roman" w:hAnsi="Times New Roman" w:cs="Times New Roman"/>
          <w:b/>
          <w:sz w:val="28"/>
          <w:szCs w:val="28"/>
        </w:rPr>
        <w:t>10</w:t>
      </w:r>
      <w:r w:rsidR="009B1494">
        <w:rPr>
          <w:rFonts w:ascii="Times New Roman" w:hAnsi="Times New Roman" w:cs="Times New Roman"/>
          <w:b/>
          <w:sz w:val="28"/>
          <w:szCs w:val="28"/>
        </w:rPr>
        <w:t>, 1</w:t>
      </w:r>
      <w:r w:rsidR="00A91466">
        <w:rPr>
          <w:rFonts w:ascii="Times New Roman" w:hAnsi="Times New Roman" w:cs="Times New Roman"/>
          <w:b/>
          <w:sz w:val="28"/>
          <w:szCs w:val="28"/>
        </w:rPr>
        <w:t>1, 14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1345F" w:rsidRDefault="00B153ED" w:rsidP="00850B4B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 ГВЭ 20</w:t>
      </w:r>
      <w:r w:rsidR="005B6852">
        <w:rPr>
          <w:rFonts w:ascii="Times New Roman" w:hAnsi="Times New Roman" w:cs="Times New Roman"/>
          <w:sz w:val="28"/>
          <w:szCs w:val="28"/>
        </w:rPr>
        <w:t>20</w:t>
      </w:r>
      <w:r w:rsidRPr="00FE3CBC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850B4B">
        <w:rPr>
          <w:rFonts w:ascii="Times New Roman" w:hAnsi="Times New Roman" w:cs="Times New Roman"/>
          <w:sz w:val="28"/>
          <w:szCs w:val="28"/>
        </w:rPr>
        <w:t>физике</w:t>
      </w:r>
      <w:r w:rsidR="00463620">
        <w:rPr>
          <w:rFonts w:ascii="Times New Roman" w:hAnsi="Times New Roman" w:cs="Times New Roman"/>
          <w:sz w:val="28"/>
          <w:szCs w:val="28"/>
        </w:rPr>
        <w:t xml:space="preserve"> </w:t>
      </w:r>
      <w:r w:rsidR="00D57263">
        <w:rPr>
          <w:rFonts w:ascii="Times New Roman" w:hAnsi="Times New Roman" w:cs="Times New Roman"/>
          <w:sz w:val="28"/>
          <w:szCs w:val="28"/>
        </w:rPr>
        <w:t>не принимали</w:t>
      </w:r>
      <w:r w:rsidRPr="00FE3CBC">
        <w:rPr>
          <w:rFonts w:ascii="Times New Roman" w:hAnsi="Times New Roman" w:cs="Times New Roman"/>
          <w:sz w:val="28"/>
          <w:szCs w:val="28"/>
        </w:rPr>
        <w:t xml:space="preserve"> участие</w:t>
      </w:r>
      <w:r w:rsidR="00D57263">
        <w:rPr>
          <w:rFonts w:ascii="Times New Roman" w:hAnsi="Times New Roman" w:cs="Times New Roman"/>
          <w:sz w:val="28"/>
          <w:szCs w:val="28"/>
        </w:rPr>
        <w:t>.</w:t>
      </w:r>
    </w:p>
    <w:p w:rsidR="00D57263" w:rsidRDefault="00D57263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F047D7" w:rsidRDefault="00F047D7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5"/>
        <w:gridCol w:w="796"/>
        <w:gridCol w:w="1481"/>
        <w:gridCol w:w="945"/>
        <w:gridCol w:w="933"/>
        <w:gridCol w:w="1578"/>
        <w:gridCol w:w="1368"/>
        <w:gridCol w:w="2167"/>
      </w:tblGrid>
      <w:tr w:rsidR="00F047D7" w:rsidTr="007942E2">
        <w:trPr>
          <w:jc w:val="center"/>
        </w:trPr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</w:p>
          <w:p w:rsidR="00A175F6" w:rsidRPr="00A175F6" w:rsidRDefault="00A175F6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  <w:p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100-балльной шкале)</w:t>
            </w:r>
          </w:p>
          <w:p w:rsidR="00A175F6" w:rsidRDefault="00A175F6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F047D7" w:rsidRDefault="00F047D7" w:rsidP="000F55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:rsidTr="007942E2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7D7" w:rsidRDefault="00F047D7" w:rsidP="000F5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7D7" w:rsidRDefault="00F047D7" w:rsidP="000F55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AE79C5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Pr="0069042E" w:rsidRDefault="00AE79C5" w:rsidP="00850B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AE79C5" w:rsidP="00850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45,60</w:t>
            </w:r>
          </w:p>
        </w:tc>
        <w:tc>
          <w:tcPr>
            <w:tcW w:w="2167" w:type="dxa"/>
          </w:tcPr>
          <w:p w:rsidR="00850B4B" w:rsidRPr="005379BD" w:rsidRDefault="00850B4B" w:rsidP="00850B4B">
            <w:pPr>
              <w:pStyle w:val="msonormalbullet2gif"/>
              <w:jc w:val="both"/>
            </w:pPr>
            <w:r w:rsidRPr="005379BD">
              <w:t>Радуль Л.Н.</w:t>
            </w:r>
          </w:p>
        </w:tc>
      </w:tr>
      <w:tr w:rsidR="00850B4B" w:rsidTr="00EB4AD2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AE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E79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50B4B" w:rsidRPr="00023D6F" w:rsidRDefault="00AE79C5" w:rsidP="00850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64,67</w:t>
            </w:r>
          </w:p>
        </w:tc>
        <w:tc>
          <w:tcPr>
            <w:tcW w:w="2167" w:type="dxa"/>
            <w:vAlign w:val="center"/>
          </w:tcPr>
          <w:p w:rsidR="00850B4B" w:rsidRPr="005379BD" w:rsidRDefault="00AE79C5" w:rsidP="00850B4B">
            <w:pPr>
              <w:pStyle w:val="msonormalbullet2gif"/>
              <w:jc w:val="both"/>
            </w:pPr>
            <w:r>
              <w:t>Левченко Е.Н.</w:t>
            </w: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AE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E79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AE79C5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AE79C5" w:rsidP="00850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52,08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jc w:val="both"/>
            </w:pPr>
            <w:r w:rsidRPr="005379BD">
              <w:t>Остащенко Л.Н.</w:t>
            </w: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5313A2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AE79C5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AE79C5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AE79C5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AE79C5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AE79C5" w:rsidP="00850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jc w:val="both"/>
            </w:pP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AE79C5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AE79C5" w:rsidP="00850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jc w:val="both"/>
            </w:pPr>
            <w:r w:rsidRPr="005379BD">
              <w:t>Голуб В.Б.</w:t>
            </w: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AE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79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AE79C5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AE79C5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AE79C5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AE79C5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AE79C5" w:rsidP="00850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44,75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jc w:val="both"/>
            </w:pPr>
            <w:r w:rsidRPr="005379BD">
              <w:t>Дыба А.Ф.</w:t>
            </w: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contextualSpacing/>
              <w:jc w:val="center"/>
            </w:pPr>
            <w:r w:rsidRPr="00850B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jc w:val="both"/>
            </w:pP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5313A2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5313A2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42,34</w:t>
            </w:r>
          </w:p>
        </w:tc>
        <w:tc>
          <w:tcPr>
            <w:tcW w:w="2167" w:type="dxa"/>
            <w:vAlign w:val="center"/>
          </w:tcPr>
          <w:p w:rsidR="00850B4B" w:rsidRPr="005379BD" w:rsidRDefault="005313A2" w:rsidP="00850B4B">
            <w:pPr>
              <w:pStyle w:val="msonormalbullet2gif"/>
              <w:jc w:val="both"/>
            </w:pPr>
            <w:r>
              <w:t>Дубина Е.В.</w:t>
            </w:r>
          </w:p>
        </w:tc>
      </w:tr>
      <w:tr w:rsidR="00850B4B" w:rsidTr="00956C2D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5313A2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5313A2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5313A2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5313A2" w:rsidP="00850B4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5313A2" w:rsidP="00850B4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5313A2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42,34</w:t>
            </w:r>
          </w:p>
        </w:tc>
        <w:tc>
          <w:tcPr>
            <w:tcW w:w="2167" w:type="dxa"/>
            <w:vAlign w:val="center"/>
          </w:tcPr>
          <w:p w:rsidR="00850B4B" w:rsidRPr="005379BD" w:rsidRDefault="005313A2" w:rsidP="00850B4B">
            <w:pPr>
              <w:pStyle w:val="msonormalbullet2gif"/>
              <w:jc w:val="both"/>
            </w:pPr>
            <w:r w:rsidRPr="005379BD">
              <w:t>Ищенко В.Н.</w:t>
            </w:r>
          </w:p>
        </w:tc>
      </w:tr>
      <w:tr w:rsidR="00850B4B" w:rsidTr="00A91466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5313A2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50B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5313A2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5313A2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5313A2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5313A2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50B4B" w:rsidRPr="00023D6F" w:rsidRDefault="005313A2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2167" w:type="dxa"/>
            <w:vAlign w:val="center"/>
          </w:tcPr>
          <w:p w:rsidR="00850B4B" w:rsidRPr="005379BD" w:rsidRDefault="000A3246" w:rsidP="00850B4B">
            <w:pPr>
              <w:pStyle w:val="msonormalbullet2gif"/>
              <w:jc w:val="both"/>
            </w:pPr>
            <w:r>
              <w:t>Чиненова С</w:t>
            </w:r>
            <w:r w:rsidR="00850B4B" w:rsidRPr="005379BD">
              <w:t>.П.</w:t>
            </w:r>
          </w:p>
        </w:tc>
      </w:tr>
      <w:tr w:rsidR="00850B4B" w:rsidTr="00A91466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5313A2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5313A2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50B4B" w:rsidRPr="00023D6F" w:rsidRDefault="005313A2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58,86</w:t>
            </w:r>
          </w:p>
        </w:tc>
        <w:tc>
          <w:tcPr>
            <w:tcW w:w="2167" w:type="dxa"/>
          </w:tcPr>
          <w:p w:rsidR="00850B4B" w:rsidRPr="005379BD" w:rsidRDefault="005313A2" w:rsidP="00850B4B">
            <w:pPr>
              <w:pStyle w:val="msonormalbullet2gif"/>
              <w:jc w:val="both"/>
            </w:pPr>
            <w:r>
              <w:t>Галаган Т.Г.</w:t>
            </w: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224A4C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5313A2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5313A2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43,67</w:t>
            </w:r>
          </w:p>
        </w:tc>
        <w:tc>
          <w:tcPr>
            <w:tcW w:w="2167" w:type="dxa"/>
          </w:tcPr>
          <w:p w:rsidR="00850B4B" w:rsidRPr="005379BD" w:rsidRDefault="00850B4B" w:rsidP="00850B4B">
            <w:pPr>
              <w:pStyle w:val="msonormalbullet2gif"/>
              <w:jc w:val="both"/>
            </w:pPr>
            <w:r w:rsidRPr="005379BD">
              <w:t>Еременко  А.Н.</w:t>
            </w: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224A4C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224A4C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224A4C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jc w:val="both"/>
            </w:pPr>
            <w:r w:rsidRPr="005379BD">
              <w:t>Князев О.А.</w:t>
            </w:r>
          </w:p>
        </w:tc>
      </w:tr>
      <w:tr w:rsidR="00850B4B" w:rsidTr="00A91466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224A4C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224A4C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224A4C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224A4C" w:rsidP="00850B4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224A4C" w:rsidP="00850B4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50B4B" w:rsidRPr="00023D6F" w:rsidRDefault="00224A4C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59,00</w:t>
            </w:r>
          </w:p>
        </w:tc>
        <w:tc>
          <w:tcPr>
            <w:tcW w:w="2167" w:type="dxa"/>
            <w:vAlign w:val="center"/>
          </w:tcPr>
          <w:p w:rsidR="00850B4B" w:rsidRPr="005379BD" w:rsidRDefault="00224A4C" w:rsidP="00850B4B">
            <w:pPr>
              <w:pStyle w:val="msonormalbullet2gif"/>
              <w:jc w:val="both"/>
            </w:pPr>
            <w:r>
              <w:t>Романюк Т.М.</w:t>
            </w:r>
          </w:p>
        </w:tc>
      </w:tr>
      <w:tr w:rsidR="00850B4B" w:rsidTr="00956C2D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224A4C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850B4B" w:rsidP="00850B4B">
            <w:pPr>
              <w:spacing w:after="0" w:line="240" w:lineRule="auto"/>
              <w:contextualSpacing/>
              <w:jc w:val="center"/>
            </w:pPr>
            <w:r w:rsidRPr="00850B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850B4B" w:rsidP="00850B4B">
            <w:pPr>
              <w:spacing w:after="0" w:line="240" w:lineRule="auto"/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850B4B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contextualSpacing/>
              <w:jc w:val="both"/>
            </w:pP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224A4C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224A4C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224A4C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224A4C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224A4C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224A4C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</w:tcPr>
          <w:p w:rsidR="00850B4B" w:rsidRPr="005379BD" w:rsidRDefault="00850B4B" w:rsidP="00850B4B">
            <w:pPr>
              <w:pStyle w:val="msonormalbullet2gif"/>
              <w:contextualSpacing/>
              <w:jc w:val="both"/>
            </w:pPr>
          </w:p>
        </w:tc>
      </w:tr>
      <w:tr w:rsidR="00850B4B" w:rsidTr="00956C2D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224A4C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224A4C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224A4C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224A4C" w:rsidP="00850B4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224A4C" w:rsidP="00850B4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224A4C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48,00</w:t>
            </w:r>
          </w:p>
        </w:tc>
        <w:tc>
          <w:tcPr>
            <w:tcW w:w="2167" w:type="dxa"/>
            <w:vAlign w:val="center"/>
          </w:tcPr>
          <w:p w:rsidR="00850B4B" w:rsidRPr="005379BD" w:rsidRDefault="00224A4C" w:rsidP="00850B4B">
            <w:pPr>
              <w:pStyle w:val="msonormalbullet2gif"/>
              <w:contextualSpacing/>
              <w:jc w:val="both"/>
            </w:pPr>
            <w:r>
              <w:t>Алексеев Р.А.</w:t>
            </w:r>
          </w:p>
        </w:tc>
      </w:tr>
      <w:tr w:rsidR="00850B4B" w:rsidTr="00CB7CE9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4B" w:rsidRDefault="00850B4B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224A4C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B4B" w:rsidRDefault="00224A4C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224A4C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850B4B" w:rsidRDefault="00224A4C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Default="00224A4C" w:rsidP="00850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4B" w:rsidRPr="00023D6F" w:rsidRDefault="00224A4C" w:rsidP="00850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7" w:type="dxa"/>
            <w:vAlign w:val="center"/>
          </w:tcPr>
          <w:p w:rsidR="00850B4B" w:rsidRPr="005379BD" w:rsidRDefault="00850B4B" w:rsidP="00850B4B">
            <w:pPr>
              <w:pStyle w:val="msonormalbullet2gif"/>
              <w:contextualSpacing/>
              <w:jc w:val="both"/>
            </w:pPr>
          </w:p>
        </w:tc>
      </w:tr>
      <w:tr w:rsidR="007942E2" w:rsidTr="00EB4AD2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2E2" w:rsidRPr="00F047D7" w:rsidRDefault="007942E2" w:rsidP="00224A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47D7">
              <w:rPr>
                <w:rFonts w:ascii="Times New Roman" w:hAnsi="Times New Roman"/>
                <w:b/>
                <w:sz w:val="24"/>
                <w:szCs w:val="24"/>
              </w:rPr>
              <w:t>Итого 20</w:t>
            </w:r>
            <w:r w:rsidR="00224A4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224A4C" w:rsidP="00794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336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2E2" w:rsidRDefault="00850B4B" w:rsidP="00BC3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BC3CA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BC3CA0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BC3CA0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1,73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2E2" w:rsidRPr="00F047D7" w:rsidRDefault="00EB4AD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98,1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2E2" w:rsidRPr="00F047D7" w:rsidRDefault="00EB4AD2" w:rsidP="007942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52,78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2E2" w:rsidRPr="00F047D7" w:rsidRDefault="007942E2" w:rsidP="00794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4A4C" w:rsidTr="007942E2">
        <w:trPr>
          <w:jc w:val="center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A4C" w:rsidRPr="00F047D7" w:rsidRDefault="00224A4C" w:rsidP="00224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7D7">
              <w:rPr>
                <w:rFonts w:ascii="Times New Roman" w:hAnsi="Times New Roman"/>
                <w:sz w:val="24"/>
                <w:szCs w:val="24"/>
              </w:rPr>
              <w:t>Итого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4C" w:rsidRPr="00224A4C" w:rsidRDefault="00224A4C" w:rsidP="00EB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A4C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A4C" w:rsidRPr="00224A4C" w:rsidRDefault="00224A4C" w:rsidP="00EB4A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A4C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4C" w:rsidRPr="00224A4C" w:rsidRDefault="00224A4C" w:rsidP="00EB4A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A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4C" w:rsidRPr="00224A4C" w:rsidRDefault="00224A4C" w:rsidP="00EB4A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A4C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4C" w:rsidRPr="00224A4C" w:rsidRDefault="00224A4C" w:rsidP="00EB4A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A4C"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4C" w:rsidRPr="00224A4C" w:rsidRDefault="00224A4C" w:rsidP="00EB4A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A4C">
              <w:rPr>
                <w:rFonts w:ascii="Times New Roman" w:hAnsi="Times New Roman"/>
                <w:sz w:val="24"/>
                <w:szCs w:val="24"/>
              </w:rPr>
              <w:t>54,06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4C" w:rsidRPr="00F047D7" w:rsidRDefault="00224A4C" w:rsidP="00794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05B95" w:rsidRDefault="00605B95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>Динамика результатов ЕГЭ</w:t>
      </w:r>
    </w:p>
    <w:p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 w:firstRow="1" w:lastRow="0" w:firstColumn="1" w:lastColumn="0" w:noHBand="0" w:noVBand="1"/>
      </w:tblPr>
      <w:tblGrid>
        <w:gridCol w:w="977"/>
        <w:gridCol w:w="993"/>
        <w:gridCol w:w="930"/>
        <w:gridCol w:w="1047"/>
        <w:gridCol w:w="1242"/>
        <w:gridCol w:w="924"/>
        <w:gridCol w:w="992"/>
        <w:gridCol w:w="1085"/>
        <w:gridCol w:w="1146"/>
      </w:tblGrid>
      <w:tr w:rsidR="00F805F8" w:rsidTr="00A175F6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2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50B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</w:p>
        </w:tc>
        <w:tc>
          <w:tcPr>
            <w:tcW w:w="41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 w:rsidP="00850B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182EB0" w:rsidTr="00A175F6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2EB0" w:rsidRDefault="00182EB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182EB0" w:rsidRPr="00A175F6" w:rsidRDefault="00182EB0" w:rsidP="0004360F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  <w:p w:rsidR="00182EB0" w:rsidRPr="00A175F6" w:rsidRDefault="00182EB0" w:rsidP="00A175F6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:rsidR="00182EB0" w:rsidRPr="00A175F6" w:rsidRDefault="00182EB0" w:rsidP="0004360F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  <w:p w:rsidR="00182EB0" w:rsidRPr="00A175F6" w:rsidRDefault="00182EB0" w:rsidP="00A175F6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49,67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57,25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45,60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55,80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60,48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70,33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64,67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46,17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52,08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49,75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66,67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2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60,33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45,33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47,67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48,25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50,50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39,50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44,75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82EB0" w:rsidRPr="002A75EA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82EB0" w:rsidRPr="00CF42C6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42,00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71,00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43,50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42,34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contextualSpacing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44,00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41,75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42,34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182EB0" w:rsidRPr="00EF6379" w:rsidRDefault="00182EB0" w:rsidP="0004360F">
            <w:pPr>
              <w:pStyle w:val="a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44,50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49,33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38,50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54,78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46,33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50,20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58,86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49,50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53,50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43,67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49,33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53,25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182EB0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contextualSpacing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61,00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59,00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79,00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182EB0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52,00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182EB0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contextualSpacing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48,00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993" w:type="dxa"/>
          </w:tcPr>
          <w:p w:rsidR="00182EB0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Default="00182EB0" w:rsidP="00023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82EB0" w:rsidRPr="00EF6379" w:rsidRDefault="00182EB0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82EB0" w:rsidRDefault="00182EB0" w:rsidP="00043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436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023D6F" w:rsidRDefault="00182EB0" w:rsidP="0002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82EB0" w:rsidTr="00956C2D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2EB0" w:rsidRPr="003C4219" w:rsidRDefault="00182EB0" w:rsidP="00023D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182EB0" w:rsidRPr="00C03017" w:rsidRDefault="00182EB0" w:rsidP="0004360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30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2EB0" w:rsidRPr="00C41F1D" w:rsidRDefault="00182EB0" w:rsidP="00043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F047D7" w:rsidRDefault="00182EB0" w:rsidP="0004360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96,1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F047D7" w:rsidRDefault="00182EB0" w:rsidP="00182EB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98,1</w:t>
            </w:r>
          </w:p>
        </w:tc>
        <w:tc>
          <w:tcPr>
            <w:tcW w:w="924" w:type="dxa"/>
          </w:tcPr>
          <w:p w:rsidR="00182EB0" w:rsidRPr="00C03017" w:rsidRDefault="00182EB0" w:rsidP="0004360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51,93</w:t>
            </w:r>
          </w:p>
        </w:tc>
        <w:tc>
          <w:tcPr>
            <w:tcW w:w="992" w:type="dxa"/>
          </w:tcPr>
          <w:p w:rsidR="00182EB0" w:rsidRPr="00C41F1D" w:rsidRDefault="00182EB0" w:rsidP="00043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53,21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F047D7" w:rsidRDefault="00182EB0" w:rsidP="0004360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54,06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B0" w:rsidRPr="00F047D7" w:rsidRDefault="001C545B" w:rsidP="00023D6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52,78</w:t>
            </w:r>
          </w:p>
        </w:tc>
      </w:tr>
    </w:tbl>
    <w:p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805F8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0A3246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1C545B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1C545B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64,67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1C545B" w:rsidP="000A324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Левченко Е.Н.</w:t>
            </w:r>
          </w:p>
        </w:tc>
      </w:tr>
      <w:tr w:rsidR="000A3246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246" w:rsidRPr="00BB2DCA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1C545B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1C545B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1C545B" w:rsidP="000A324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Чиненова С.П.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AD369E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0A3246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1C545B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Default="001C545B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42,34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3246" w:rsidRPr="001C545B" w:rsidRDefault="001C545B" w:rsidP="000A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45B">
              <w:rPr>
                <w:rFonts w:ascii="Times New Roman" w:hAnsi="Times New Roman" w:cs="Times New Roman"/>
                <w:sz w:val="24"/>
                <w:szCs w:val="24"/>
              </w:rPr>
              <w:t>Дубина Е.В.</w:t>
            </w:r>
          </w:p>
        </w:tc>
      </w:tr>
      <w:tr w:rsidR="001C545B" w:rsidTr="0004360F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45B" w:rsidRDefault="001C545B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45B" w:rsidRDefault="001C545B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45B" w:rsidRDefault="001C545B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42,34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C545B" w:rsidRPr="005379BD" w:rsidRDefault="001C545B" w:rsidP="0004360F">
            <w:pPr>
              <w:pStyle w:val="msonormalbullet2gif"/>
              <w:jc w:val="both"/>
            </w:pPr>
            <w:r w:rsidRPr="005379BD">
              <w:t>Ищенко В.Н.</w:t>
            </w:r>
          </w:p>
        </w:tc>
      </w:tr>
      <w:tr w:rsidR="001C545B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45B" w:rsidRDefault="001C545B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45B" w:rsidRDefault="001C545B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45B" w:rsidRDefault="001C545B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43,67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45B" w:rsidRPr="00BB2DCA" w:rsidRDefault="001C545B" w:rsidP="000436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2D">
              <w:rPr>
                <w:rFonts w:ascii="Times New Roman" w:eastAsia="Calibri" w:hAnsi="Times New Roman" w:cs="Times New Roman"/>
                <w:sz w:val="24"/>
                <w:szCs w:val="24"/>
              </w:rPr>
              <w:t>Еременко  А.Н.</w:t>
            </w:r>
          </w:p>
        </w:tc>
      </w:tr>
    </w:tbl>
    <w:p w:rsidR="000A39DF" w:rsidRDefault="000A39DF" w:rsidP="0026756D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26756D" w:rsidRPr="0026756D" w:rsidRDefault="0026756D" w:rsidP="0026756D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26756D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Средний балл по классам</w:t>
      </w:r>
    </w:p>
    <w:p w:rsidR="0026756D" w:rsidRPr="0026756D" w:rsidRDefault="0026756D" w:rsidP="0026756D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tbl>
      <w:tblPr>
        <w:tblW w:w="8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9"/>
        <w:gridCol w:w="1850"/>
        <w:gridCol w:w="1980"/>
        <w:gridCol w:w="4075"/>
      </w:tblGrid>
      <w:tr w:rsidR="0026756D" w:rsidRPr="0026756D" w:rsidTr="0026756D">
        <w:trPr>
          <w:trHeight w:val="283"/>
          <w:jc w:val="center"/>
        </w:trPr>
        <w:tc>
          <w:tcPr>
            <w:tcW w:w="1019" w:type="dxa"/>
          </w:tcPr>
          <w:p w:rsidR="0026756D" w:rsidRPr="0026756D" w:rsidRDefault="0026756D" w:rsidP="0026756D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75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850" w:type="dxa"/>
          </w:tcPr>
          <w:p w:rsidR="0026756D" w:rsidRPr="0026756D" w:rsidRDefault="0026756D" w:rsidP="0026756D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75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1980" w:type="dxa"/>
          </w:tcPr>
          <w:p w:rsidR="0026756D" w:rsidRPr="0026756D" w:rsidRDefault="0026756D" w:rsidP="0026756D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75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Средний балл по 100 б школе</w:t>
            </w:r>
          </w:p>
        </w:tc>
        <w:tc>
          <w:tcPr>
            <w:tcW w:w="4075" w:type="dxa"/>
          </w:tcPr>
          <w:p w:rsidR="0026756D" w:rsidRPr="0026756D" w:rsidRDefault="0026756D" w:rsidP="0026756D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75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Ф.И.О. учителя</w:t>
            </w:r>
          </w:p>
        </w:tc>
      </w:tr>
      <w:tr w:rsidR="0026756D" w:rsidRPr="0026756D" w:rsidTr="0026756D">
        <w:trPr>
          <w:trHeight w:val="283"/>
          <w:jc w:val="center"/>
        </w:trPr>
        <w:tc>
          <w:tcPr>
            <w:tcW w:w="1019" w:type="dxa"/>
          </w:tcPr>
          <w:p w:rsidR="0026756D" w:rsidRPr="0026756D" w:rsidRDefault="0026756D" w:rsidP="00A51C2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75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0" w:type="dxa"/>
          </w:tcPr>
          <w:p w:rsidR="0026756D" w:rsidRPr="0026756D" w:rsidRDefault="0026756D" w:rsidP="00A51C20">
            <w:pPr>
              <w:spacing w:after="0" w:line="240" w:lineRule="auto"/>
              <w:ind w:left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75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1980" w:type="dxa"/>
          </w:tcPr>
          <w:p w:rsidR="0026756D" w:rsidRPr="0026756D" w:rsidRDefault="0026756D" w:rsidP="0026756D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75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45,6</w:t>
            </w:r>
            <w:r w:rsidR="00344C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075" w:type="dxa"/>
          </w:tcPr>
          <w:p w:rsidR="0026756D" w:rsidRPr="0026756D" w:rsidRDefault="0026756D" w:rsidP="0026756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75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Радуль Л.Н.</w:t>
            </w:r>
          </w:p>
        </w:tc>
      </w:tr>
      <w:tr w:rsidR="006E5A1A" w:rsidRPr="0026756D" w:rsidTr="0026756D">
        <w:trPr>
          <w:trHeight w:val="283"/>
          <w:jc w:val="center"/>
        </w:trPr>
        <w:tc>
          <w:tcPr>
            <w:tcW w:w="1019" w:type="dxa"/>
            <w:vMerge w:val="restart"/>
          </w:tcPr>
          <w:p w:rsidR="006E5A1A" w:rsidRPr="00EA09F3" w:rsidRDefault="006E5A1A" w:rsidP="001C56EF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5A1A" w:rsidRPr="00EA09F3" w:rsidRDefault="006E5A1A" w:rsidP="001C56EF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6E5A1A" w:rsidRPr="00EA09F3" w:rsidRDefault="006E5A1A" w:rsidP="001C56EF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980" w:type="dxa"/>
          </w:tcPr>
          <w:p w:rsidR="006E5A1A" w:rsidRPr="00EA09F3" w:rsidRDefault="006E5A1A" w:rsidP="001C56EF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4075" w:type="dxa"/>
          </w:tcPr>
          <w:p w:rsidR="006E5A1A" w:rsidRPr="00EA09F3" w:rsidRDefault="006E5A1A" w:rsidP="00A51C20">
            <w:pPr>
              <w:spacing w:after="0" w:line="240" w:lineRule="auto"/>
              <w:ind w:left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Левченко Е.Н.</w:t>
            </w:r>
          </w:p>
        </w:tc>
      </w:tr>
      <w:tr w:rsidR="006E5A1A" w:rsidRPr="0026756D" w:rsidTr="0026756D">
        <w:trPr>
          <w:trHeight w:val="283"/>
          <w:jc w:val="center"/>
        </w:trPr>
        <w:tc>
          <w:tcPr>
            <w:tcW w:w="1019" w:type="dxa"/>
            <w:vMerge/>
          </w:tcPr>
          <w:p w:rsidR="006E5A1A" w:rsidRPr="00EA09F3" w:rsidRDefault="006E5A1A" w:rsidP="001C56EF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6E5A1A" w:rsidRPr="00EA09F3" w:rsidRDefault="006E5A1A" w:rsidP="001C56EF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980" w:type="dxa"/>
          </w:tcPr>
          <w:p w:rsidR="006E5A1A" w:rsidRPr="00EA09F3" w:rsidRDefault="006E5A1A" w:rsidP="001C56EF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65,36</w:t>
            </w:r>
          </w:p>
        </w:tc>
        <w:tc>
          <w:tcPr>
            <w:tcW w:w="4075" w:type="dxa"/>
          </w:tcPr>
          <w:p w:rsidR="006E5A1A" w:rsidRPr="00EA09F3" w:rsidRDefault="006E5A1A" w:rsidP="00A51C20">
            <w:pPr>
              <w:spacing w:after="0" w:line="240" w:lineRule="auto"/>
              <w:ind w:left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Левченко Е.Н.</w:t>
            </w:r>
          </w:p>
        </w:tc>
      </w:tr>
      <w:tr w:rsidR="006E5A1A" w:rsidRPr="0026756D" w:rsidTr="0026756D">
        <w:trPr>
          <w:trHeight w:val="283"/>
          <w:jc w:val="center"/>
        </w:trPr>
        <w:tc>
          <w:tcPr>
            <w:tcW w:w="1019" w:type="dxa"/>
            <w:vMerge w:val="restart"/>
          </w:tcPr>
          <w:p w:rsidR="006E5A1A" w:rsidRPr="00EA09F3" w:rsidRDefault="006E5A1A" w:rsidP="009B2E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0" w:type="dxa"/>
          </w:tcPr>
          <w:p w:rsidR="006E5A1A" w:rsidRPr="00EA09F3" w:rsidRDefault="006E5A1A" w:rsidP="001C56EF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6E5A1A" w:rsidRPr="00EA09F3" w:rsidRDefault="006E5A1A" w:rsidP="001C56EF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4075" w:type="dxa"/>
          </w:tcPr>
          <w:p w:rsidR="006E5A1A" w:rsidRPr="00EA09F3" w:rsidRDefault="006E5A1A" w:rsidP="001C56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Остащенко Л.Н.</w:t>
            </w:r>
          </w:p>
        </w:tc>
      </w:tr>
      <w:tr w:rsidR="006E5A1A" w:rsidRPr="0026756D" w:rsidTr="0026756D">
        <w:trPr>
          <w:trHeight w:val="283"/>
          <w:jc w:val="center"/>
        </w:trPr>
        <w:tc>
          <w:tcPr>
            <w:tcW w:w="1019" w:type="dxa"/>
            <w:vMerge/>
          </w:tcPr>
          <w:p w:rsidR="006E5A1A" w:rsidRPr="00EA09F3" w:rsidRDefault="006E5A1A" w:rsidP="009B2E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6E5A1A" w:rsidRPr="00EA09F3" w:rsidRDefault="006E5A1A" w:rsidP="001C56EF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980" w:type="dxa"/>
          </w:tcPr>
          <w:p w:rsidR="006E5A1A" w:rsidRPr="00EA09F3" w:rsidRDefault="006E5A1A" w:rsidP="001C56EF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42,33</w:t>
            </w:r>
          </w:p>
        </w:tc>
        <w:tc>
          <w:tcPr>
            <w:tcW w:w="4075" w:type="dxa"/>
          </w:tcPr>
          <w:p w:rsidR="006E5A1A" w:rsidRPr="00EA09F3" w:rsidRDefault="006E5A1A" w:rsidP="001C56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Остащенко Л.Н.</w:t>
            </w:r>
          </w:p>
        </w:tc>
      </w:tr>
      <w:tr w:rsidR="008705FF" w:rsidRPr="0026756D" w:rsidTr="0026756D">
        <w:trPr>
          <w:trHeight w:val="283"/>
          <w:jc w:val="center"/>
        </w:trPr>
        <w:tc>
          <w:tcPr>
            <w:tcW w:w="1019" w:type="dxa"/>
          </w:tcPr>
          <w:p w:rsidR="008705FF" w:rsidRPr="00EA09F3" w:rsidRDefault="008705FF" w:rsidP="008705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0" w:type="dxa"/>
          </w:tcPr>
          <w:p w:rsidR="008705FF" w:rsidRPr="00EA09F3" w:rsidRDefault="008705FF" w:rsidP="001C56EF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8705FF" w:rsidRPr="00EA09F3" w:rsidRDefault="008705FF" w:rsidP="001C56EF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  <w:tc>
          <w:tcPr>
            <w:tcW w:w="4075" w:type="dxa"/>
          </w:tcPr>
          <w:p w:rsidR="008705FF" w:rsidRPr="00EA09F3" w:rsidRDefault="008705FF" w:rsidP="008705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Голуб В.Б.  </w:t>
            </w:r>
          </w:p>
        </w:tc>
      </w:tr>
      <w:tr w:rsidR="00344C6D" w:rsidRPr="0026756D" w:rsidTr="0026756D">
        <w:trPr>
          <w:trHeight w:val="283"/>
          <w:jc w:val="center"/>
        </w:trPr>
        <w:tc>
          <w:tcPr>
            <w:tcW w:w="1019" w:type="dxa"/>
          </w:tcPr>
          <w:p w:rsidR="00344C6D" w:rsidRDefault="00344C6D" w:rsidP="00344C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0" w:type="dxa"/>
          </w:tcPr>
          <w:p w:rsidR="00344C6D" w:rsidRDefault="00344C6D" w:rsidP="001C56EF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344C6D" w:rsidRDefault="00344C6D" w:rsidP="001C56EF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44.70</w:t>
            </w:r>
          </w:p>
        </w:tc>
        <w:tc>
          <w:tcPr>
            <w:tcW w:w="4075" w:type="dxa"/>
          </w:tcPr>
          <w:p w:rsidR="00344C6D" w:rsidRDefault="001E586E" w:rsidP="00344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Дыба </w:t>
            </w:r>
            <w:r w:rsidR="00344C6D">
              <w:rPr>
                <w:rFonts w:ascii="Times New Roman" w:hAnsi="Times New Roman" w:cs="Times New Roman"/>
                <w:sz w:val="24"/>
                <w:szCs w:val="24"/>
              </w:rPr>
              <w:t>А.Ф.</w:t>
            </w:r>
          </w:p>
        </w:tc>
      </w:tr>
      <w:tr w:rsidR="001C56EF" w:rsidRPr="0026756D" w:rsidTr="0026756D">
        <w:trPr>
          <w:trHeight w:val="283"/>
          <w:jc w:val="center"/>
        </w:trPr>
        <w:tc>
          <w:tcPr>
            <w:tcW w:w="1019" w:type="dxa"/>
          </w:tcPr>
          <w:p w:rsidR="001C56EF" w:rsidRDefault="00E87142" w:rsidP="00344C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0" w:type="dxa"/>
          </w:tcPr>
          <w:p w:rsidR="001C56EF" w:rsidRPr="00EA09F3" w:rsidRDefault="001C56EF" w:rsidP="001C56EF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1C56EF" w:rsidRPr="00EA09F3" w:rsidRDefault="001C56EF" w:rsidP="001C56EF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42,33</w:t>
            </w:r>
          </w:p>
        </w:tc>
        <w:tc>
          <w:tcPr>
            <w:tcW w:w="4075" w:type="dxa"/>
          </w:tcPr>
          <w:p w:rsidR="001C56EF" w:rsidRPr="00EA09F3" w:rsidRDefault="001C56EF" w:rsidP="001C56E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Дубина Е.В.</w:t>
            </w:r>
          </w:p>
        </w:tc>
      </w:tr>
      <w:tr w:rsidR="00C002D7" w:rsidRPr="0026756D" w:rsidTr="0026756D">
        <w:trPr>
          <w:trHeight w:val="283"/>
          <w:jc w:val="center"/>
        </w:trPr>
        <w:tc>
          <w:tcPr>
            <w:tcW w:w="1019" w:type="dxa"/>
          </w:tcPr>
          <w:p w:rsidR="00C002D7" w:rsidRPr="00EA09F3" w:rsidRDefault="00C002D7" w:rsidP="00C00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0" w:type="dxa"/>
          </w:tcPr>
          <w:p w:rsidR="00C002D7" w:rsidRPr="00EA09F3" w:rsidRDefault="00C002D7" w:rsidP="000B182C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C002D7" w:rsidRPr="00EA09F3" w:rsidRDefault="00C002D7" w:rsidP="000B182C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42,33</w:t>
            </w:r>
          </w:p>
        </w:tc>
        <w:tc>
          <w:tcPr>
            <w:tcW w:w="4075" w:type="dxa"/>
          </w:tcPr>
          <w:p w:rsidR="00C002D7" w:rsidRPr="00EA09F3" w:rsidRDefault="00C002D7" w:rsidP="000B182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Ищенко В.Н.</w:t>
            </w:r>
          </w:p>
        </w:tc>
      </w:tr>
      <w:tr w:rsidR="000B182C" w:rsidRPr="0026756D" w:rsidTr="0026756D">
        <w:trPr>
          <w:trHeight w:val="283"/>
          <w:jc w:val="center"/>
        </w:trPr>
        <w:tc>
          <w:tcPr>
            <w:tcW w:w="1019" w:type="dxa"/>
          </w:tcPr>
          <w:p w:rsidR="000B182C" w:rsidRDefault="000B182C" w:rsidP="000B18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1850" w:type="dxa"/>
          </w:tcPr>
          <w:p w:rsidR="000B182C" w:rsidRDefault="000B182C" w:rsidP="000B182C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0B182C" w:rsidRDefault="000B182C" w:rsidP="000B182C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  <w:r w:rsidR="006E5A1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4075" w:type="dxa"/>
          </w:tcPr>
          <w:p w:rsidR="000B182C" w:rsidRDefault="000B182C" w:rsidP="000B182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Чиненова С.П.</w:t>
            </w:r>
          </w:p>
        </w:tc>
      </w:tr>
      <w:tr w:rsidR="006E5A1A" w:rsidRPr="0026756D" w:rsidTr="0026756D">
        <w:trPr>
          <w:trHeight w:val="283"/>
          <w:jc w:val="center"/>
        </w:trPr>
        <w:tc>
          <w:tcPr>
            <w:tcW w:w="1019" w:type="dxa"/>
            <w:vMerge w:val="restart"/>
          </w:tcPr>
          <w:p w:rsidR="006E5A1A" w:rsidRDefault="006E5A1A" w:rsidP="000B18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50" w:type="dxa"/>
          </w:tcPr>
          <w:p w:rsidR="006E5A1A" w:rsidRPr="00EA09F3" w:rsidRDefault="006E5A1A" w:rsidP="00E87142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6E5A1A" w:rsidRPr="00EA09F3" w:rsidRDefault="006E5A1A" w:rsidP="00E87142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60.6</w:t>
            </w:r>
            <w:r w:rsidR="00E871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5" w:type="dxa"/>
          </w:tcPr>
          <w:p w:rsidR="006E5A1A" w:rsidRPr="00EA09F3" w:rsidRDefault="006E5A1A" w:rsidP="006E5A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Галаган Т.Г.</w:t>
            </w:r>
          </w:p>
        </w:tc>
      </w:tr>
      <w:tr w:rsidR="006E5A1A" w:rsidRPr="0026756D" w:rsidTr="0026756D">
        <w:trPr>
          <w:trHeight w:val="283"/>
          <w:jc w:val="center"/>
        </w:trPr>
        <w:tc>
          <w:tcPr>
            <w:tcW w:w="1019" w:type="dxa"/>
            <w:vMerge/>
          </w:tcPr>
          <w:p w:rsidR="006E5A1A" w:rsidRDefault="006E5A1A" w:rsidP="000B18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50" w:type="dxa"/>
          </w:tcPr>
          <w:p w:rsidR="006E5A1A" w:rsidRPr="00EA09F3" w:rsidRDefault="006E5A1A" w:rsidP="00E87142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980" w:type="dxa"/>
          </w:tcPr>
          <w:p w:rsidR="006E5A1A" w:rsidRPr="00EA09F3" w:rsidRDefault="006E5A1A" w:rsidP="00E87142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54.5</w:t>
            </w:r>
            <w:r w:rsidR="00E871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5" w:type="dxa"/>
          </w:tcPr>
          <w:p w:rsidR="006E5A1A" w:rsidRPr="00EA09F3" w:rsidRDefault="006E5A1A" w:rsidP="006E5A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Галаган Т.Г.</w:t>
            </w:r>
          </w:p>
        </w:tc>
      </w:tr>
      <w:tr w:rsidR="006E5A1A" w:rsidRPr="0026756D" w:rsidTr="0026756D">
        <w:trPr>
          <w:trHeight w:val="283"/>
          <w:jc w:val="center"/>
        </w:trPr>
        <w:tc>
          <w:tcPr>
            <w:tcW w:w="1019" w:type="dxa"/>
          </w:tcPr>
          <w:p w:rsidR="006E5A1A" w:rsidRPr="00EA09F3" w:rsidRDefault="006E5A1A" w:rsidP="00E87142">
            <w:pPr>
              <w:spacing w:after="0" w:line="240" w:lineRule="auto"/>
              <w:ind w:left="3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0" w:type="dxa"/>
          </w:tcPr>
          <w:p w:rsidR="006E5A1A" w:rsidRPr="00EA09F3" w:rsidRDefault="006E5A1A" w:rsidP="00E87142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6E5A1A" w:rsidRPr="00EA09F3" w:rsidRDefault="006E5A1A" w:rsidP="00E87142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43.67</w:t>
            </w:r>
          </w:p>
        </w:tc>
        <w:tc>
          <w:tcPr>
            <w:tcW w:w="4075" w:type="dxa"/>
          </w:tcPr>
          <w:p w:rsidR="006E5A1A" w:rsidRPr="00EA09F3" w:rsidRDefault="006E5A1A" w:rsidP="006E5A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А.Н.</w:t>
            </w:r>
          </w:p>
        </w:tc>
      </w:tr>
      <w:tr w:rsidR="00255324" w:rsidRPr="00255324" w:rsidTr="0026756D">
        <w:trPr>
          <w:trHeight w:val="283"/>
          <w:jc w:val="center"/>
        </w:trPr>
        <w:tc>
          <w:tcPr>
            <w:tcW w:w="1019" w:type="dxa"/>
          </w:tcPr>
          <w:p w:rsidR="00255324" w:rsidRPr="00255324" w:rsidRDefault="00255324" w:rsidP="002553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3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0" w:type="dxa"/>
          </w:tcPr>
          <w:p w:rsidR="00255324" w:rsidRPr="00255324" w:rsidRDefault="00255324" w:rsidP="00E87142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324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255324" w:rsidRPr="00255324" w:rsidRDefault="00255324" w:rsidP="00E87142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32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E8714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075" w:type="dxa"/>
          </w:tcPr>
          <w:p w:rsidR="00255324" w:rsidRPr="00255324" w:rsidRDefault="00255324" w:rsidP="002553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324">
              <w:rPr>
                <w:rFonts w:ascii="Times New Roman" w:hAnsi="Times New Roman" w:cs="Times New Roman"/>
                <w:sz w:val="24"/>
                <w:szCs w:val="24"/>
              </w:rPr>
              <w:t>Князев О.А.</w:t>
            </w:r>
          </w:p>
        </w:tc>
      </w:tr>
      <w:tr w:rsidR="006936ED" w:rsidRPr="00255324" w:rsidTr="0026756D">
        <w:trPr>
          <w:trHeight w:val="283"/>
          <w:jc w:val="center"/>
        </w:trPr>
        <w:tc>
          <w:tcPr>
            <w:tcW w:w="1019" w:type="dxa"/>
          </w:tcPr>
          <w:p w:rsidR="006936ED" w:rsidRPr="00EA09F3" w:rsidRDefault="006936ED" w:rsidP="006936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0" w:type="dxa"/>
          </w:tcPr>
          <w:p w:rsidR="006936ED" w:rsidRPr="00EA09F3" w:rsidRDefault="006936ED" w:rsidP="00E87142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:rsidR="006936ED" w:rsidRPr="00EA09F3" w:rsidRDefault="006936ED" w:rsidP="00E87142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E8714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075" w:type="dxa"/>
          </w:tcPr>
          <w:p w:rsidR="006936ED" w:rsidRPr="00EA09F3" w:rsidRDefault="006936ED" w:rsidP="00E871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Романюк Т.М.</w:t>
            </w:r>
          </w:p>
        </w:tc>
      </w:tr>
      <w:tr w:rsidR="00255324" w:rsidRPr="00255324" w:rsidTr="0026756D">
        <w:trPr>
          <w:trHeight w:val="283"/>
          <w:jc w:val="center"/>
        </w:trPr>
        <w:tc>
          <w:tcPr>
            <w:tcW w:w="1019" w:type="dxa"/>
          </w:tcPr>
          <w:p w:rsidR="00255324" w:rsidRPr="00EA09F3" w:rsidRDefault="00255324" w:rsidP="006936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50" w:type="dxa"/>
          </w:tcPr>
          <w:p w:rsidR="00255324" w:rsidRPr="00EA09F3" w:rsidRDefault="00255324" w:rsidP="00E87142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</w:tcPr>
          <w:p w:rsidR="00255324" w:rsidRPr="00EA09F3" w:rsidRDefault="00255324" w:rsidP="00E87142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E8714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075" w:type="dxa"/>
          </w:tcPr>
          <w:p w:rsidR="00255324" w:rsidRPr="00EA09F3" w:rsidRDefault="00255324" w:rsidP="00E871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 Р.А.</w:t>
            </w:r>
          </w:p>
        </w:tc>
      </w:tr>
    </w:tbl>
    <w:p w:rsidR="0026756D" w:rsidRDefault="0026756D" w:rsidP="001C545B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D0C25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C25" w:rsidRDefault="009D0C25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Default="00956C2D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Pr="00BB2DCA" w:rsidRDefault="00E87142" w:rsidP="009D0C2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Pr="00BB2DCA" w:rsidRDefault="00E87142" w:rsidP="009D0C2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65,36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C25" w:rsidRPr="00BB2DCA" w:rsidRDefault="00E87142" w:rsidP="009D0C2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Левченко Е.Н.</w:t>
            </w:r>
          </w:p>
        </w:tc>
      </w:tr>
      <w:tr w:rsidR="002A2724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2724" w:rsidRDefault="002A2724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2724" w:rsidRDefault="00E87142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2724" w:rsidRPr="00BB2DCA" w:rsidRDefault="00E87142" w:rsidP="002A27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2724" w:rsidRPr="00BB2DCA" w:rsidRDefault="00E87142" w:rsidP="002A27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2724" w:rsidRPr="00BB2DCA" w:rsidRDefault="00E87142" w:rsidP="000436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Чиненова С.П.</w:t>
            </w:r>
          </w:p>
        </w:tc>
      </w:tr>
      <w:tr w:rsidR="002A2724" w:rsidTr="002942C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2724" w:rsidRDefault="002A2724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2724" w:rsidRDefault="00E87142" w:rsidP="00675E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2724" w:rsidRPr="00BB2DCA" w:rsidRDefault="00E87142" w:rsidP="002A27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2724" w:rsidRPr="00BB2DCA" w:rsidRDefault="00E87142" w:rsidP="00675E7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60,60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2724" w:rsidRPr="00BB2DCA" w:rsidRDefault="00E87142" w:rsidP="000436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Галаган Т.Г.</w:t>
            </w:r>
          </w:p>
        </w:tc>
      </w:tr>
    </w:tbl>
    <w:p w:rsidR="001F3F1E" w:rsidRDefault="001F3F1E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E87142" w:rsidTr="00E87142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142" w:rsidRDefault="00E87142" w:rsidP="00956C2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142" w:rsidRDefault="00E87142" w:rsidP="00956C2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142" w:rsidRPr="00EA09F3" w:rsidRDefault="00E87142" w:rsidP="00E87142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142" w:rsidRPr="00EA09F3" w:rsidRDefault="00E87142" w:rsidP="00E87142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142" w:rsidRPr="00EA09F3" w:rsidRDefault="00E87142" w:rsidP="00E871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Остащенко Л.Н.</w:t>
            </w:r>
          </w:p>
        </w:tc>
      </w:tr>
      <w:tr w:rsidR="00E87142" w:rsidTr="00E87142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142" w:rsidRDefault="00E87142" w:rsidP="00956C2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142" w:rsidRDefault="00E87142" w:rsidP="00956C2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142" w:rsidRPr="00EA09F3" w:rsidRDefault="00E87142" w:rsidP="00E87142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142" w:rsidRPr="00EA09F3" w:rsidRDefault="00E87142" w:rsidP="00E87142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142" w:rsidRPr="00EA09F3" w:rsidRDefault="00E87142" w:rsidP="00E8714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Дубина Е.В.</w:t>
            </w:r>
          </w:p>
        </w:tc>
      </w:tr>
      <w:tr w:rsidR="00E87142" w:rsidTr="00E87142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142" w:rsidRDefault="00E87142" w:rsidP="00956C2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142" w:rsidRDefault="00E87142" w:rsidP="00956C2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142" w:rsidRPr="00EA09F3" w:rsidRDefault="00E87142" w:rsidP="00E87142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142" w:rsidRPr="00EA09F3" w:rsidRDefault="00E87142" w:rsidP="00E87142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142" w:rsidRPr="00EA09F3" w:rsidRDefault="00E87142" w:rsidP="00E8714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Ищенко В.Н.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6"/>
        <w:gridCol w:w="936"/>
        <w:gridCol w:w="1090"/>
        <w:gridCol w:w="2406"/>
        <w:gridCol w:w="1812"/>
        <w:gridCol w:w="2271"/>
      </w:tblGrid>
      <w:tr w:rsidR="00F805F8" w:rsidRPr="008453FC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2A2724" w:rsidRPr="008453FC" w:rsidTr="0004360F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724" w:rsidRDefault="002A2724" w:rsidP="00E87142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724" w:rsidRDefault="002A2724" w:rsidP="00E87142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A2724" w:rsidRPr="00BB2DCA" w:rsidRDefault="002A2724" w:rsidP="003A69B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 </w:t>
            </w:r>
            <w:r w:rsidR="003A69B1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724" w:rsidRPr="008453FC" w:rsidRDefault="002A2724" w:rsidP="00E871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Мухин К.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724" w:rsidRPr="00BB2DCA" w:rsidRDefault="002A2724" w:rsidP="00E87142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724" w:rsidRPr="00BB2DCA" w:rsidRDefault="002A2724" w:rsidP="00E8714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2D">
              <w:rPr>
                <w:rFonts w:ascii="Times New Roman" w:eastAsia="Calibri" w:hAnsi="Times New Roman" w:cs="Times New Roman"/>
                <w:sz w:val="24"/>
                <w:szCs w:val="24"/>
              </w:rPr>
              <w:t>Левченко Е.Н.</w:t>
            </w:r>
          </w:p>
        </w:tc>
      </w:tr>
      <w:tr w:rsidR="002A2724" w:rsidRPr="008453FC" w:rsidTr="0004360F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24" w:rsidRDefault="002A2724" w:rsidP="00E87142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724" w:rsidRDefault="002A2724" w:rsidP="00E87142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A2724" w:rsidRPr="00BB2DCA" w:rsidRDefault="002A2724" w:rsidP="003A69B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 </w:t>
            </w:r>
            <w:r w:rsidR="003A69B1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724" w:rsidRPr="008453FC" w:rsidRDefault="002A2724" w:rsidP="00E871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Ласица М.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724" w:rsidRPr="00BB2DCA" w:rsidRDefault="002A2724" w:rsidP="00E87142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724" w:rsidRPr="00BB2DCA" w:rsidRDefault="002A2724" w:rsidP="00E8714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2D">
              <w:rPr>
                <w:rFonts w:ascii="Times New Roman" w:eastAsia="Calibri" w:hAnsi="Times New Roman" w:cs="Times New Roman"/>
                <w:sz w:val="24"/>
                <w:szCs w:val="24"/>
              </w:rPr>
              <w:t>Левченко Е.Н.</w:t>
            </w:r>
          </w:p>
        </w:tc>
      </w:tr>
      <w:tr w:rsidR="002A2724" w:rsidRPr="008453FC" w:rsidTr="0004360F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24" w:rsidRDefault="002A2724" w:rsidP="00E87142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724" w:rsidRDefault="002A2724" w:rsidP="00E87142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A2724" w:rsidRPr="00BB2DCA" w:rsidRDefault="002A2724" w:rsidP="003A69B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 </w:t>
            </w:r>
            <w:r w:rsidR="003A69B1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724" w:rsidRPr="008453FC" w:rsidRDefault="002A2724" w:rsidP="00E871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Зотин Д.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724" w:rsidRPr="00BB2DCA" w:rsidRDefault="002A2724" w:rsidP="00E87142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724" w:rsidRPr="00BB2DCA" w:rsidRDefault="002A2724" w:rsidP="00E8714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2D">
              <w:rPr>
                <w:rFonts w:ascii="Times New Roman" w:eastAsia="Calibri" w:hAnsi="Times New Roman" w:cs="Times New Roman"/>
                <w:sz w:val="24"/>
                <w:szCs w:val="24"/>
              </w:rPr>
              <w:t>Левченко Е.Н.</w:t>
            </w:r>
          </w:p>
        </w:tc>
      </w:tr>
      <w:tr w:rsidR="002A2724" w:rsidRPr="008453FC" w:rsidTr="0004360F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724" w:rsidRDefault="002A2724" w:rsidP="00E87142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724" w:rsidRDefault="002A2724" w:rsidP="00E87142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A2724" w:rsidRDefault="002A2724" w:rsidP="003A69B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 </w:t>
            </w:r>
            <w:r w:rsidR="003A69B1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724" w:rsidRPr="008453FC" w:rsidRDefault="002A2724" w:rsidP="00E871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Шупенко А.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724" w:rsidRDefault="002A2724" w:rsidP="00E87142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724" w:rsidRPr="00BB2DCA" w:rsidRDefault="002A2724" w:rsidP="00E8714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2D">
              <w:rPr>
                <w:rFonts w:ascii="Times New Roman" w:eastAsia="Calibri" w:hAnsi="Times New Roman" w:cs="Times New Roman"/>
                <w:sz w:val="24"/>
                <w:szCs w:val="24"/>
              </w:rPr>
              <w:t>Левченко Е.Н.</w:t>
            </w:r>
          </w:p>
        </w:tc>
      </w:tr>
    </w:tbl>
    <w:p w:rsidR="00D57263" w:rsidRDefault="00D57263" w:rsidP="00D57263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175F6" w:rsidRPr="00D60FCD" w:rsidRDefault="00A175F6" w:rsidP="00D5726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выпускники:</w:t>
      </w:r>
    </w:p>
    <w:p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5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6"/>
        <w:gridCol w:w="670"/>
        <w:gridCol w:w="960"/>
        <w:gridCol w:w="1963"/>
        <w:gridCol w:w="991"/>
        <w:gridCol w:w="1773"/>
        <w:gridCol w:w="1203"/>
        <w:gridCol w:w="1385"/>
      </w:tblGrid>
      <w:tr w:rsidR="00A175F6" w:rsidTr="007454A8">
        <w:trPr>
          <w:trHeight w:val="221"/>
          <w:jc w:val="center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Default="00A175F6" w:rsidP="000F5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07D69">
              <w:rPr>
                <w:rFonts w:ascii="Times New Roman" w:hAnsi="Times New Roman" w:cs="Times New Roman"/>
                <w:b/>
              </w:rPr>
              <w:t>Преодолели порог успешности на репетиционном экзамене</w:t>
            </w:r>
          </w:p>
          <w:p w:rsidR="00A175F6" w:rsidRPr="00FE3CBC" w:rsidRDefault="00A175F6" w:rsidP="000F5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F6" w:rsidRPr="00FE3CBC" w:rsidRDefault="00A175F6" w:rsidP="000F5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Наличие уч-ся в группе риска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5F6" w:rsidRDefault="00A175F6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C7FCC" w:rsidTr="0004360F">
        <w:trPr>
          <w:trHeight w:val="221"/>
          <w:jc w:val="center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FCC" w:rsidRDefault="009C7FCC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FCC" w:rsidRPr="0069042E" w:rsidRDefault="009C7FCC" w:rsidP="008453F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FCC" w:rsidRPr="0069042E" w:rsidRDefault="009C7FCC" w:rsidP="00E8714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 </w:t>
            </w:r>
            <w:r w:rsidR="00E8714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FCC" w:rsidRPr="0069042E" w:rsidRDefault="009C7FCC" w:rsidP="008453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Корниенко И.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FCC" w:rsidRPr="0069042E" w:rsidRDefault="009C7FCC" w:rsidP="009C7F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FCC" w:rsidRPr="00956C2D" w:rsidRDefault="009C7FCC" w:rsidP="008453F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принимал участие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FCC" w:rsidRPr="00956C2D" w:rsidRDefault="009C7FCC" w:rsidP="008453F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C2D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FCC" w:rsidRPr="005379BD" w:rsidRDefault="009C7FCC" w:rsidP="0004360F">
            <w:pPr>
              <w:pStyle w:val="msonormalbullet2gif"/>
              <w:jc w:val="both"/>
            </w:pPr>
            <w:r w:rsidRPr="005379BD">
              <w:t>Дыба А.Ф.</w:t>
            </w:r>
          </w:p>
        </w:tc>
      </w:tr>
    </w:tbl>
    <w:p w:rsidR="00E87142" w:rsidRDefault="00956C2D" w:rsidP="007454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454A8" w:rsidRDefault="00956C2D" w:rsidP="00E8714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Выпускник</w:t>
      </w:r>
      <w:r w:rsidR="007454A8">
        <w:rPr>
          <w:rFonts w:ascii="Times New Roman" w:hAnsi="Times New Roman" w:cs="Times New Roman"/>
          <w:sz w:val="28"/>
          <w:szCs w:val="28"/>
        </w:rPr>
        <w:t xml:space="preserve"> 11 </w:t>
      </w:r>
      <w:r w:rsidR="00E87142">
        <w:rPr>
          <w:rFonts w:ascii="Times New Roman" w:hAnsi="Times New Roman" w:cs="Times New Roman"/>
          <w:sz w:val="28"/>
          <w:szCs w:val="28"/>
        </w:rPr>
        <w:t xml:space="preserve">«а» </w:t>
      </w:r>
      <w:r w:rsidR="007454A8">
        <w:rPr>
          <w:rFonts w:ascii="Times New Roman" w:hAnsi="Times New Roman" w:cs="Times New Roman"/>
          <w:sz w:val="28"/>
          <w:szCs w:val="28"/>
        </w:rPr>
        <w:t xml:space="preserve">класса </w:t>
      </w:r>
      <w:r w:rsidR="00E87142">
        <w:rPr>
          <w:rFonts w:ascii="Times New Roman" w:hAnsi="Times New Roman" w:cs="Times New Roman"/>
          <w:sz w:val="28"/>
          <w:szCs w:val="28"/>
        </w:rPr>
        <w:t xml:space="preserve">СОШ №6 </w:t>
      </w:r>
      <w:r w:rsidR="00F356E5">
        <w:rPr>
          <w:rFonts w:ascii="Times New Roman" w:hAnsi="Times New Roman" w:cs="Times New Roman"/>
          <w:sz w:val="28"/>
          <w:szCs w:val="28"/>
        </w:rPr>
        <w:t xml:space="preserve">Корниенко И. </w:t>
      </w:r>
      <w:r w:rsidR="007454A8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входил</w:t>
      </w:r>
      <w:r w:rsidR="007454A8" w:rsidRPr="007454A8">
        <w:rPr>
          <w:rFonts w:ascii="Times New Roman" w:hAnsi="Times New Roman" w:cs="Times New Roman"/>
          <w:sz w:val="28"/>
          <w:szCs w:val="28"/>
        </w:rPr>
        <w:t xml:space="preserve"> в «группу риска», </w:t>
      </w:r>
      <w:r w:rsidR="007454A8">
        <w:rPr>
          <w:rFonts w:ascii="Times New Roman" w:hAnsi="Times New Roman" w:cs="Times New Roman"/>
          <w:sz w:val="28"/>
          <w:szCs w:val="28"/>
        </w:rPr>
        <w:t xml:space="preserve">на репетиционном экзамене </w:t>
      </w:r>
      <w:r>
        <w:rPr>
          <w:rFonts w:ascii="Times New Roman" w:hAnsi="Times New Roman" w:cs="Times New Roman"/>
          <w:sz w:val="28"/>
          <w:szCs w:val="28"/>
        </w:rPr>
        <w:t>0</w:t>
      </w:r>
      <w:r w:rsidR="000436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04360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04360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04360F">
        <w:rPr>
          <w:rFonts w:ascii="Times New Roman" w:hAnsi="Times New Roman" w:cs="Times New Roman"/>
          <w:sz w:val="28"/>
          <w:szCs w:val="28"/>
        </w:rPr>
        <w:t>участия не принимал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454A8" w:rsidRPr="007454A8">
        <w:rPr>
          <w:rFonts w:ascii="Times New Roman" w:hAnsi="Times New Roman" w:cs="Times New Roman"/>
          <w:sz w:val="28"/>
          <w:szCs w:val="28"/>
        </w:rPr>
        <w:t xml:space="preserve">С </w:t>
      </w:r>
      <w:r w:rsidR="007454A8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учающимся </w:t>
      </w:r>
      <w:r w:rsidR="007454A8" w:rsidRPr="007454A8">
        <w:rPr>
          <w:rFonts w:ascii="Times New Roman" w:hAnsi="Times New Roman" w:cs="Times New Roman"/>
          <w:sz w:val="28"/>
          <w:szCs w:val="28"/>
        </w:rPr>
        <w:t>проводились консультации, все виды оценочных процедур, результаты которых вносились в диагностическую карту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6C2D" w:rsidRPr="007454A8" w:rsidRDefault="00956C2D" w:rsidP="007454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56E5" w:rsidRDefault="00F356E5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356E5" w:rsidRDefault="00F356E5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356E5" w:rsidRDefault="00F356E5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356E5" w:rsidRDefault="00F356E5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Распределение участников ЕГЭ по баллам</w:t>
      </w:r>
    </w:p>
    <w:p w:rsidR="00F356E5" w:rsidRPr="00D60FCD" w:rsidRDefault="00F356E5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1530"/>
        <w:gridCol w:w="1757"/>
        <w:gridCol w:w="1515"/>
        <w:gridCol w:w="1573"/>
        <w:gridCol w:w="1593"/>
        <w:gridCol w:w="1603"/>
      </w:tblGrid>
      <w:tr w:rsidR="00344C6D" w:rsidRPr="005914A6" w:rsidTr="001C56EF">
        <w:tc>
          <w:tcPr>
            <w:tcW w:w="15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62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344C6D" w:rsidRPr="005914A6" w:rsidTr="00344C6D">
        <w:tc>
          <w:tcPr>
            <w:tcW w:w="15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4C6D" w:rsidRPr="005914A6" w:rsidRDefault="00344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4C6D" w:rsidRPr="005914A6" w:rsidRDefault="00344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0-35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A770D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344C6D"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-60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344C6D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69042E" w:rsidRDefault="00344C6D" w:rsidP="0004360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2675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1C14F3" w:rsidRDefault="00344C6D" w:rsidP="002675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1C14F3" w:rsidRDefault="00344C6D" w:rsidP="002675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1C14F3" w:rsidRDefault="00344C6D" w:rsidP="002675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4C6D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1C14F3" w:rsidRDefault="00344C6D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1C14F3" w:rsidRDefault="001E586E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1C14F3" w:rsidRDefault="00344C6D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4C6D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1C14F3" w:rsidRDefault="00344C6D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1C14F3" w:rsidRDefault="00344C6D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DF76B6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44C6D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4C6D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1C14F3" w:rsidRDefault="00344C6D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1C14F3" w:rsidRDefault="00344C6D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1C14F3" w:rsidRDefault="00344C6D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4C6D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344C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344C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4C6D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C56EF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56EF" w:rsidRPr="005914A6" w:rsidRDefault="001C56EF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6EF" w:rsidRDefault="001C56EF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6EF" w:rsidRPr="001C14F3" w:rsidRDefault="001C56EF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6EF" w:rsidRPr="001C14F3" w:rsidRDefault="001C56EF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6EF" w:rsidRPr="001C14F3" w:rsidRDefault="001C56EF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56EF" w:rsidRPr="001C14F3" w:rsidRDefault="001C56EF" w:rsidP="001C56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002D7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02D7" w:rsidRPr="005914A6" w:rsidRDefault="00C002D7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02D7" w:rsidRDefault="00C002D7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02D7" w:rsidRPr="005914A6" w:rsidRDefault="00C002D7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02D7" w:rsidRPr="0069042E" w:rsidRDefault="00C002D7" w:rsidP="000B182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02D7" w:rsidRPr="0069042E" w:rsidRDefault="00C002D7" w:rsidP="000B182C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02D7" w:rsidRPr="0069042E" w:rsidRDefault="00C002D7" w:rsidP="000B182C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B182C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82C" w:rsidRPr="005914A6" w:rsidRDefault="000B182C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82C" w:rsidRDefault="000B182C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82C" w:rsidRDefault="000B182C" w:rsidP="000B18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82C" w:rsidRDefault="000B182C" w:rsidP="000B18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82C" w:rsidRDefault="000B182C" w:rsidP="000B18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82C" w:rsidRDefault="000B182C" w:rsidP="000B18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4C6D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0B182C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35FB6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FB6" w:rsidRPr="005914A6" w:rsidRDefault="00B35FB6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FB6" w:rsidRDefault="00B35FB6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FB6" w:rsidRPr="001C14F3" w:rsidRDefault="00B35FB6" w:rsidP="00E871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FB6" w:rsidRPr="001C14F3" w:rsidRDefault="00B35FB6" w:rsidP="00E871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FB6" w:rsidRPr="001C14F3" w:rsidRDefault="00B35FB6" w:rsidP="00B35F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FB6" w:rsidRPr="001C14F3" w:rsidRDefault="00B35FB6" w:rsidP="00B35F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4C6D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255324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255324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255324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255324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36ED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6ED" w:rsidRPr="005914A6" w:rsidRDefault="006936E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36ED" w:rsidRDefault="006936ED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36ED" w:rsidRPr="005914A6" w:rsidRDefault="006936E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36ED" w:rsidRPr="0069042E" w:rsidRDefault="006936ED" w:rsidP="00E87142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36ED" w:rsidRPr="0069042E" w:rsidRDefault="006936ED" w:rsidP="00E87142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36ED" w:rsidRPr="0069042E" w:rsidRDefault="006936ED" w:rsidP="00E87142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44C6D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4C6D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4C6D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6936ED" w:rsidP="005914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6936ED" w:rsidP="005914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6936E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6936E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4C6D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 w:rsidP="00DF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344C6D" w:rsidP="00591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4C6D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 w:rsidP="00043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Итого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Default="00344C6D" w:rsidP="0004360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6936ED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6936ED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6936ED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C6D" w:rsidRPr="005914A6" w:rsidRDefault="006936ED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44C6D" w:rsidRPr="005914A6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C6D" w:rsidRPr="005914A6" w:rsidRDefault="00344C6D" w:rsidP="00043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Итого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7" w:type="dxa"/>
          </w:tcPr>
          <w:p w:rsidR="00344C6D" w:rsidRPr="0004360F" w:rsidRDefault="00344C6D" w:rsidP="000436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60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515" w:type="dxa"/>
          </w:tcPr>
          <w:p w:rsidR="00344C6D" w:rsidRPr="0004360F" w:rsidRDefault="006936ED" w:rsidP="000436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3" w:type="dxa"/>
          </w:tcPr>
          <w:p w:rsidR="00344C6D" w:rsidRPr="0004360F" w:rsidRDefault="00344C6D" w:rsidP="000436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0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93" w:type="dxa"/>
          </w:tcPr>
          <w:p w:rsidR="00344C6D" w:rsidRPr="0004360F" w:rsidRDefault="00344C6D" w:rsidP="000436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03" w:type="dxa"/>
          </w:tcPr>
          <w:p w:rsidR="00344C6D" w:rsidRPr="0004360F" w:rsidRDefault="00344C6D" w:rsidP="000436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7"/>
        <w:gridCol w:w="2730"/>
        <w:gridCol w:w="2693"/>
        <w:gridCol w:w="2443"/>
      </w:tblGrid>
      <w:tr w:rsidR="00F875E4" w:rsidRPr="00D60FCD" w:rsidTr="00CA6DE2">
        <w:trPr>
          <w:jc w:val="center"/>
        </w:trPr>
        <w:tc>
          <w:tcPr>
            <w:tcW w:w="1557" w:type="dxa"/>
          </w:tcPr>
          <w:p w:rsidR="00F875E4" w:rsidRPr="00D60FCD" w:rsidRDefault="00F875E4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730" w:type="dxa"/>
          </w:tcPr>
          <w:p w:rsidR="00F875E4" w:rsidRPr="00D60FCD" w:rsidRDefault="00F875E4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93" w:type="dxa"/>
          </w:tcPr>
          <w:p w:rsidR="00F875E4" w:rsidRPr="00D60FCD" w:rsidRDefault="00F875E4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  <w:tc>
          <w:tcPr>
            <w:tcW w:w="2443" w:type="dxa"/>
          </w:tcPr>
          <w:p w:rsidR="00F875E4" w:rsidRPr="00D60FCD" w:rsidRDefault="00F875E4" w:rsidP="00F875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России</w:t>
            </w:r>
          </w:p>
        </w:tc>
      </w:tr>
      <w:tr w:rsidR="00F875E4" w:rsidRPr="00D60FCD" w:rsidTr="00CA6DE2">
        <w:trPr>
          <w:jc w:val="center"/>
        </w:trPr>
        <w:tc>
          <w:tcPr>
            <w:tcW w:w="1557" w:type="dxa"/>
          </w:tcPr>
          <w:p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730" w:type="dxa"/>
          </w:tcPr>
          <w:p w:rsidR="00F875E4" w:rsidRPr="00E049A9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2693" w:type="dxa"/>
          </w:tcPr>
          <w:p w:rsidR="00F875E4" w:rsidRPr="00E049A9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2443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:rsidTr="00CA6DE2">
        <w:trPr>
          <w:jc w:val="center"/>
        </w:trPr>
        <w:tc>
          <w:tcPr>
            <w:tcW w:w="1557" w:type="dxa"/>
          </w:tcPr>
          <w:p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730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2693" w:type="dxa"/>
          </w:tcPr>
          <w:p w:rsidR="00F875E4" w:rsidRPr="00E049A9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2443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:rsidTr="00CA6DE2">
        <w:trPr>
          <w:jc w:val="center"/>
        </w:trPr>
        <w:tc>
          <w:tcPr>
            <w:tcW w:w="1557" w:type="dxa"/>
          </w:tcPr>
          <w:p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730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2693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2443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:rsidTr="00CA6DE2">
        <w:trPr>
          <w:jc w:val="center"/>
        </w:trPr>
        <w:tc>
          <w:tcPr>
            <w:tcW w:w="1557" w:type="dxa"/>
          </w:tcPr>
          <w:p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730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2693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2443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:rsidTr="00CA6DE2">
        <w:trPr>
          <w:jc w:val="center"/>
        </w:trPr>
        <w:tc>
          <w:tcPr>
            <w:tcW w:w="1557" w:type="dxa"/>
          </w:tcPr>
          <w:p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730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2693" w:type="dxa"/>
          </w:tcPr>
          <w:p w:rsidR="00F875E4" w:rsidRPr="00D70858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2443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:rsidTr="00CA6DE2">
        <w:trPr>
          <w:jc w:val="center"/>
        </w:trPr>
        <w:tc>
          <w:tcPr>
            <w:tcW w:w="1557" w:type="dxa"/>
          </w:tcPr>
          <w:p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730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2693" w:type="dxa"/>
          </w:tcPr>
          <w:p w:rsidR="00F875E4" w:rsidRPr="00D70858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2443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:rsidTr="00CA6DE2">
        <w:trPr>
          <w:jc w:val="center"/>
        </w:trPr>
        <w:tc>
          <w:tcPr>
            <w:tcW w:w="1557" w:type="dxa"/>
          </w:tcPr>
          <w:p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730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2693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2443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:rsidTr="00CA6DE2">
        <w:trPr>
          <w:jc w:val="center"/>
        </w:trPr>
        <w:tc>
          <w:tcPr>
            <w:tcW w:w="1557" w:type="dxa"/>
          </w:tcPr>
          <w:p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730" w:type="dxa"/>
          </w:tcPr>
          <w:p w:rsidR="00F875E4" w:rsidRPr="008C7EE2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4DFF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2693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2443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:rsidTr="00CA6DE2">
        <w:trPr>
          <w:jc w:val="center"/>
        </w:trPr>
        <w:tc>
          <w:tcPr>
            <w:tcW w:w="1557" w:type="dxa"/>
          </w:tcPr>
          <w:p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730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51,93</w:t>
            </w:r>
          </w:p>
        </w:tc>
        <w:tc>
          <w:tcPr>
            <w:tcW w:w="2693" w:type="dxa"/>
          </w:tcPr>
          <w:p w:rsidR="00F875E4" w:rsidRPr="008C7EE2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041E"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2443" w:type="dxa"/>
          </w:tcPr>
          <w:p w:rsidR="00F875E4" w:rsidRPr="00B3041E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:rsidTr="00CA6DE2">
        <w:trPr>
          <w:jc w:val="center"/>
        </w:trPr>
        <w:tc>
          <w:tcPr>
            <w:tcW w:w="1557" w:type="dxa"/>
          </w:tcPr>
          <w:p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53,21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:rsidTr="00CA6DE2">
        <w:trPr>
          <w:jc w:val="center"/>
        </w:trPr>
        <w:tc>
          <w:tcPr>
            <w:tcW w:w="1557" w:type="dxa"/>
          </w:tcPr>
          <w:p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730" w:type="dxa"/>
          </w:tcPr>
          <w:p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54,06</w:t>
            </w:r>
          </w:p>
        </w:tc>
        <w:tc>
          <w:tcPr>
            <w:tcW w:w="2693" w:type="dxa"/>
          </w:tcPr>
          <w:p w:rsidR="00F875E4" w:rsidRPr="00D60FCD" w:rsidRDefault="00661537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  <w:tc>
          <w:tcPr>
            <w:tcW w:w="2443" w:type="dxa"/>
          </w:tcPr>
          <w:p w:rsidR="00F875E4" w:rsidRDefault="00661537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54,4</w:t>
            </w:r>
            <w:bookmarkStart w:id="1" w:name="_GoBack"/>
            <w:bookmarkEnd w:id="1"/>
          </w:p>
        </w:tc>
      </w:tr>
      <w:tr w:rsidR="00F875E4" w:rsidRPr="00D60FCD" w:rsidTr="00CA6DE2">
        <w:trPr>
          <w:jc w:val="center"/>
        </w:trPr>
        <w:tc>
          <w:tcPr>
            <w:tcW w:w="1557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730" w:type="dxa"/>
          </w:tcPr>
          <w:p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52,78</w:t>
            </w:r>
          </w:p>
        </w:tc>
        <w:tc>
          <w:tcPr>
            <w:tcW w:w="2693" w:type="dxa"/>
            <w:shd w:val="clear" w:color="auto" w:fill="auto"/>
          </w:tcPr>
          <w:p w:rsidR="00F875E4" w:rsidRDefault="00661537" w:rsidP="003A69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2443" w:type="dxa"/>
          </w:tcPr>
          <w:p w:rsidR="00F875E4" w:rsidRDefault="00661537" w:rsidP="003A69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</w:tr>
    </w:tbl>
    <w:p w:rsidR="00F356E5" w:rsidRDefault="00F356E5" w:rsidP="003708E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Default="00F805F8" w:rsidP="003708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F15265" w:rsidRPr="00D60FCD" w:rsidRDefault="00F1526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07E6C" w:rsidRDefault="00F15265" w:rsidP="00931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5265">
        <w:rPr>
          <w:rFonts w:ascii="Times New Roman" w:hAnsi="Times New Roman"/>
          <w:sz w:val="28"/>
          <w:szCs w:val="28"/>
        </w:rPr>
        <w:t>Каждый вариант экзаменационной работы состоит из двух частей и включает в себя 32 задания, различающихся формой и уровнем сложности. Часть 1 содержит 24 задания с кратким ответом. Из них 13 заданий с записью ответа в виде числа, слова или двух чисел, 11 заданий на установление соответствия и множественный выбор, в которых ответы необходимо записать в</w:t>
      </w:r>
      <w:r w:rsidR="00A51C20">
        <w:rPr>
          <w:rFonts w:ascii="Times New Roman" w:hAnsi="Times New Roman"/>
          <w:sz w:val="28"/>
          <w:szCs w:val="28"/>
        </w:rPr>
        <w:t xml:space="preserve"> </w:t>
      </w:r>
      <w:r w:rsidRPr="00F15265">
        <w:rPr>
          <w:rFonts w:ascii="Times New Roman" w:hAnsi="Times New Roman"/>
          <w:sz w:val="28"/>
          <w:szCs w:val="28"/>
        </w:rPr>
        <w:t>виде последовательности цифр. Часть 2 содержит 8 заданий</w:t>
      </w:r>
      <w:r w:rsidR="00931DF4">
        <w:rPr>
          <w:rFonts w:ascii="Times New Roman" w:hAnsi="Times New Roman"/>
          <w:sz w:val="28"/>
          <w:szCs w:val="28"/>
        </w:rPr>
        <w:t xml:space="preserve"> </w:t>
      </w:r>
      <w:r w:rsidR="00931DF4" w:rsidRPr="00931DF4">
        <w:rPr>
          <w:rFonts w:ascii="TimesNewRoman" w:eastAsiaTheme="minorHAnsi" w:hAnsi="TimesNewRoman" w:cs="TimesNewRoman"/>
          <w:sz w:val="28"/>
          <w:szCs w:val="28"/>
          <w:lang w:eastAsia="en-US"/>
        </w:rPr>
        <w:t xml:space="preserve">(2 задания с кратким </w:t>
      </w:r>
      <w:r w:rsidR="00931DF4" w:rsidRPr="00931DF4">
        <w:rPr>
          <w:rFonts w:ascii="TimesNewRoman" w:eastAsiaTheme="minorHAnsi" w:hAnsi="TimesNewRoman" w:cs="TimesNewRoman"/>
          <w:sz w:val="28"/>
          <w:szCs w:val="28"/>
          <w:lang w:eastAsia="en-US"/>
        </w:rPr>
        <w:lastRenderedPageBreak/>
        <w:t>ответом и 6 заданий с развернутым ответом)</w:t>
      </w:r>
      <w:r w:rsidRPr="00931DF4">
        <w:rPr>
          <w:rFonts w:ascii="Times New Roman" w:hAnsi="Times New Roman"/>
          <w:sz w:val="28"/>
          <w:szCs w:val="28"/>
        </w:rPr>
        <w:t>, объединенных общим видом деятельности</w:t>
      </w:r>
      <w:r w:rsidRPr="00F15265">
        <w:rPr>
          <w:rFonts w:ascii="Times New Roman" w:hAnsi="Times New Roman"/>
          <w:sz w:val="28"/>
          <w:szCs w:val="28"/>
        </w:rPr>
        <w:t xml:space="preserve"> –</w:t>
      </w:r>
      <w:r w:rsidR="00A51C20">
        <w:rPr>
          <w:rFonts w:ascii="Times New Roman" w:hAnsi="Times New Roman"/>
          <w:sz w:val="28"/>
          <w:szCs w:val="28"/>
        </w:rPr>
        <w:t xml:space="preserve"> </w:t>
      </w:r>
      <w:r w:rsidRPr="00F15265">
        <w:rPr>
          <w:rFonts w:ascii="Times New Roman" w:hAnsi="Times New Roman"/>
          <w:sz w:val="28"/>
          <w:szCs w:val="28"/>
        </w:rPr>
        <w:t xml:space="preserve">решение задач. Из них </w:t>
      </w:r>
      <w:r w:rsidR="00931DF4">
        <w:rPr>
          <w:rFonts w:ascii="Times New Roman" w:hAnsi="Times New Roman"/>
          <w:sz w:val="28"/>
          <w:szCs w:val="28"/>
        </w:rPr>
        <w:t>2</w:t>
      </w:r>
      <w:r w:rsidRPr="00F15265">
        <w:rPr>
          <w:rFonts w:ascii="Times New Roman" w:hAnsi="Times New Roman"/>
          <w:sz w:val="28"/>
          <w:szCs w:val="28"/>
        </w:rPr>
        <w:t xml:space="preserve"> задания с </w:t>
      </w:r>
      <w:r w:rsidR="00931DF4">
        <w:rPr>
          <w:rFonts w:ascii="Times New Roman" w:hAnsi="Times New Roman"/>
          <w:sz w:val="28"/>
          <w:szCs w:val="28"/>
        </w:rPr>
        <w:t>кратким ответом (25, 26) и 6 заданий (27</w:t>
      </w:r>
      <w:r w:rsidRPr="00F15265">
        <w:rPr>
          <w:rFonts w:ascii="Times New Roman" w:hAnsi="Times New Roman"/>
          <w:sz w:val="28"/>
          <w:szCs w:val="28"/>
        </w:rPr>
        <w:t>–32), для которых необходимо привести развернутый ответ.</w:t>
      </w:r>
    </w:p>
    <w:p w:rsidR="00931DF4" w:rsidRDefault="00931DF4" w:rsidP="00931D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0716" w:rsidRDefault="00A30716" w:rsidP="00A30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65EF9">
        <w:rPr>
          <w:rFonts w:ascii="Times New Roman" w:hAnsi="Times New Roman"/>
          <w:b/>
          <w:sz w:val="28"/>
          <w:szCs w:val="28"/>
          <w:u w:val="single"/>
        </w:rPr>
        <w:t>Средний процент выполнения заданий каждой части</w:t>
      </w:r>
    </w:p>
    <w:p w:rsidR="00A30716" w:rsidRPr="00A30716" w:rsidRDefault="00A30716" w:rsidP="00A30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7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3"/>
        <w:gridCol w:w="1981"/>
        <w:gridCol w:w="1842"/>
        <w:gridCol w:w="2338"/>
      </w:tblGrid>
      <w:tr w:rsidR="00A30716" w:rsidRPr="00A30716" w:rsidTr="00A30716">
        <w:trPr>
          <w:trHeight w:val="251"/>
          <w:jc w:val="center"/>
        </w:trPr>
        <w:tc>
          <w:tcPr>
            <w:tcW w:w="1683" w:type="dxa"/>
            <w:vMerge w:val="restart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3823" w:type="dxa"/>
            <w:gridSpan w:val="2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Средний процент выполнения заданий каждой части</w:t>
            </w:r>
          </w:p>
        </w:tc>
        <w:tc>
          <w:tcPr>
            <w:tcW w:w="2338" w:type="dxa"/>
            <w:vMerge w:val="restart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выполнения задания Е</w:t>
            </w: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ГЭ в целом</w:t>
            </w:r>
          </w:p>
        </w:tc>
      </w:tr>
      <w:tr w:rsidR="00A30716" w:rsidRPr="00A30716" w:rsidTr="00A30716">
        <w:trPr>
          <w:trHeight w:val="335"/>
          <w:jc w:val="center"/>
        </w:trPr>
        <w:tc>
          <w:tcPr>
            <w:tcW w:w="1683" w:type="dxa"/>
            <w:vMerge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 часть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2 часть</w:t>
            </w:r>
          </w:p>
        </w:tc>
        <w:tc>
          <w:tcPr>
            <w:tcW w:w="2338" w:type="dxa"/>
            <w:vMerge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EB0" w:rsidRPr="00A30716" w:rsidTr="001C56EF">
        <w:trPr>
          <w:jc w:val="center"/>
        </w:trPr>
        <w:tc>
          <w:tcPr>
            <w:tcW w:w="1683" w:type="dxa"/>
            <w:shd w:val="clear" w:color="auto" w:fill="auto"/>
          </w:tcPr>
          <w:p w:rsidR="009B2EB0" w:rsidRPr="00A30716" w:rsidRDefault="009B2EB0" w:rsidP="009B2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9B2EB0" w:rsidRPr="001C14F3" w:rsidRDefault="009B2EB0" w:rsidP="009B2E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B2EB0" w:rsidRPr="001C14F3" w:rsidRDefault="009B2EB0" w:rsidP="009B2E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2338" w:type="dxa"/>
            <w:vAlign w:val="bottom"/>
          </w:tcPr>
          <w:p w:rsidR="009B2EB0" w:rsidRPr="001C14F3" w:rsidRDefault="009B2EB0" w:rsidP="009B2E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</w:tr>
      <w:tr w:rsidR="00A51C20" w:rsidRPr="00A30716" w:rsidTr="001C56EF">
        <w:trPr>
          <w:jc w:val="center"/>
        </w:trPr>
        <w:tc>
          <w:tcPr>
            <w:tcW w:w="1683" w:type="dxa"/>
            <w:shd w:val="clear" w:color="auto" w:fill="auto"/>
          </w:tcPr>
          <w:p w:rsidR="00A51C20" w:rsidRPr="00A30716" w:rsidRDefault="00A51C20" w:rsidP="00A51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A51C20" w:rsidRPr="001C14F3" w:rsidRDefault="00A51C20" w:rsidP="00A51C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51C20" w:rsidRPr="001C14F3" w:rsidRDefault="00A51C20" w:rsidP="00A51C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2338" w:type="dxa"/>
            <w:vAlign w:val="bottom"/>
          </w:tcPr>
          <w:p w:rsidR="00A51C20" w:rsidRPr="001C14F3" w:rsidRDefault="00A51C20" w:rsidP="00A51C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9B2EB0" w:rsidRPr="00A30716" w:rsidTr="001C56EF">
        <w:trPr>
          <w:jc w:val="center"/>
        </w:trPr>
        <w:tc>
          <w:tcPr>
            <w:tcW w:w="1683" w:type="dxa"/>
            <w:shd w:val="clear" w:color="auto" w:fill="auto"/>
          </w:tcPr>
          <w:p w:rsidR="009B2EB0" w:rsidRPr="00A30716" w:rsidRDefault="009B2EB0" w:rsidP="009B2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9B2EB0" w:rsidRPr="001C14F3" w:rsidRDefault="009B2EB0" w:rsidP="009B2E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B2EB0" w:rsidRPr="001C14F3" w:rsidRDefault="009B2EB0" w:rsidP="009B2E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2338" w:type="dxa"/>
            <w:vAlign w:val="bottom"/>
          </w:tcPr>
          <w:p w:rsidR="009B2EB0" w:rsidRPr="001C14F3" w:rsidRDefault="009B2EB0" w:rsidP="009B2E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8705FF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30716" w:rsidRPr="00A30716" w:rsidRDefault="008705FF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A30716" w:rsidRPr="00A30716" w:rsidRDefault="008705FF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05FF" w:rsidRPr="00A30716" w:rsidTr="001C56EF">
        <w:trPr>
          <w:jc w:val="center"/>
        </w:trPr>
        <w:tc>
          <w:tcPr>
            <w:tcW w:w="1683" w:type="dxa"/>
            <w:shd w:val="clear" w:color="auto" w:fill="auto"/>
          </w:tcPr>
          <w:p w:rsidR="008705FF" w:rsidRPr="00A30716" w:rsidRDefault="008705FF" w:rsidP="00870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8705FF" w:rsidRPr="001C14F3" w:rsidRDefault="008705FF" w:rsidP="008705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842" w:type="dxa"/>
            <w:vAlign w:val="bottom"/>
          </w:tcPr>
          <w:p w:rsidR="008705FF" w:rsidRPr="001C14F3" w:rsidRDefault="008705FF" w:rsidP="008705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2338" w:type="dxa"/>
            <w:vAlign w:val="bottom"/>
          </w:tcPr>
          <w:p w:rsidR="008705FF" w:rsidRPr="001C14F3" w:rsidRDefault="008705FF" w:rsidP="008705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</w:tr>
      <w:tr w:rsidR="001C56EF" w:rsidRPr="00A30716" w:rsidTr="001C56EF">
        <w:trPr>
          <w:jc w:val="center"/>
        </w:trPr>
        <w:tc>
          <w:tcPr>
            <w:tcW w:w="1683" w:type="dxa"/>
            <w:shd w:val="clear" w:color="auto" w:fill="auto"/>
          </w:tcPr>
          <w:p w:rsidR="001C56EF" w:rsidRPr="00A30716" w:rsidRDefault="001C56EF" w:rsidP="001C5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1C56EF" w:rsidRDefault="001C56EF" w:rsidP="001C56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1C56EF" w:rsidRDefault="001C56EF" w:rsidP="001C56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8" w:type="dxa"/>
            <w:vAlign w:val="bottom"/>
          </w:tcPr>
          <w:p w:rsidR="001C56EF" w:rsidRDefault="001C56EF" w:rsidP="001C56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1C56EF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1C56EF" w:rsidRPr="00A30716" w:rsidRDefault="001C56EF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1" w:type="dxa"/>
            <w:shd w:val="clear" w:color="auto" w:fill="auto"/>
          </w:tcPr>
          <w:p w:rsidR="001C56EF" w:rsidRPr="00A30716" w:rsidRDefault="001C56EF" w:rsidP="001C5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1C56EF" w:rsidRPr="00A30716" w:rsidRDefault="001C56EF" w:rsidP="001C5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1C56EF" w:rsidRPr="00A30716" w:rsidRDefault="001C56EF" w:rsidP="001C5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1C56EF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C002D7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2338" w:type="dxa"/>
          </w:tcPr>
          <w:p w:rsidR="00A30716" w:rsidRPr="00A30716" w:rsidRDefault="001C56EF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</w:tr>
      <w:tr w:rsidR="00C002D7" w:rsidRPr="00A30716" w:rsidTr="000B182C">
        <w:trPr>
          <w:jc w:val="center"/>
        </w:trPr>
        <w:tc>
          <w:tcPr>
            <w:tcW w:w="1683" w:type="dxa"/>
            <w:shd w:val="clear" w:color="auto" w:fill="auto"/>
          </w:tcPr>
          <w:p w:rsidR="00C002D7" w:rsidRPr="00A30716" w:rsidRDefault="00C002D7" w:rsidP="00C00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C002D7" w:rsidRPr="00C002D7" w:rsidRDefault="00C002D7" w:rsidP="00C00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2D7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842" w:type="dxa"/>
            <w:vAlign w:val="bottom"/>
          </w:tcPr>
          <w:p w:rsidR="00C002D7" w:rsidRPr="00C002D7" w:rsidRDefault="00C002D7" w:rsidP="00C00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2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8" w:type="dxa"/>
            <w:vAlign w:val="bottom"/>
          </w:tcPr>
          <w:p w:rsidR="00C002D7" w:rsidRPr="00C002D7" w:rsidRDefault="00C002D7" w:rsidP="00C002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2D7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</w:tr>
      <w:tr w:rsidR="002E5D54" w:rsidRPr="00A30716" w:rsidTr="002E5D54">
        <w:trPr>
          <w:jc w:val="center"/>
        </w:trPr>
        <w:tc>
          <w:tcPr>
            <w:tcW w:w="1683" w:type="dxa"/>
            <w:shd w:val="clear" w:color="auto" w:fill="auto"/>
          </w:tcPr>
          <w:p w:rsidR="002E5D54" w:rsidRPr="00A30716" w:rsidRDefault="002E5D54" w:rsidP="002E5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2E5D54" w:rsidRDefault="002E5D54" w:rsidP="002E5D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85,3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2E5D54" w:rsidRDefault="002E5D54" w:rsidP="002E5D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21,1</w:t>
            </w:r>
          </w:p>
        </w:tc>
        <w:tc>
          <w:tcPr>
            <w:tcW w:w="2338" w:type="dxa"/>
            <w:shd w:val="clear" w:color="auto" w:fill="FFFFFF" w:themeFill="background1"/>
            <w:vAlign w:val="bottom"/>
          </w:tcPr>
          <w:p w:rsidR="002E5D54" w:rsidRDefault="002E5D54" w:rsidP="002E5D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62,3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E04B77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E04B77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2338" w:type="dxa"/>
          </w:tcPr>
          <w:p w:rsidR="00A30716" w:rsidRPr="00A30716" w:rsidRDefault="00E04B77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B35FB6" w:rsidRPr="00A30716" w:rsidTr="00E87142">
        <w:trPr>
          <w:jc w:val="center"/>
        </w:trPr>
        <w:tc>
          <w:tcPr>
            <w:tcW w:w="1683" w:type="dxa"/>
            <w:shd w:val="clear" w:color="auto" w:fill="auto"/>
          </w:tcPr>
          <w:p w:rsidR="00B35FB6" w:rsidRPr="00A30716" w:rsidRDefault="00B35FB6" w:rsidP="00B35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B35FB6" w:rsidRPr="001C14F3" w:rsidRDefault="00B35FB6" w:rsidP="00B35F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B35FB6" w:rsidRPr="001C14F3" w:rsidRDefault="00B35FB6" w:rsidP="00B35F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38" w:type="dxa"/>
            <w:vAlign w:val="bottom"/>
          </w:tcPr>
          <w:p w:rsidR="00B35FB6" w:rsidRPr="001C14F3" w:rsidRDefault="00B35FB6" w:rsidP="00B35F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</w:tr>
      <w:tr w:rsidR="00255324" w:rsidRPr="00A30716" w:rsidTr="00E87142">
        <w:trPr>
          <w:jc w:val="center"/>
        </w:trPr>
        <w:tc>
          <w:tcPr>
            <w:tcW w:w="1683" w:type="dxa"/>
            <w:shd w:val="clear" w:color="auto" w:fill="auto"/>
          </w:tcPr>
          <w:p w:rsidR="00255324" w:rsidRPr="00A30716" w:rsidRDefault="00255324" w:rsidP="00255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255324" w:rsidRPr="001C14F3" w:rsidRDefault="00255324" w:rsidP="002553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255324" w:rsidRPr="001C14F3" w:rsidRDefault="00255324" w:rsidP="002553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2338" w:type="dxa"/>
            <w:vAlign w:val="bottom"/>
          </w:tcPr>
          <w:p w:rsidR="00255324" w:rsidRPr="001C14F3" w:rsidRDefault="00255324" w:rsidP="002553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912AF2" w:rsidRPr="00A30716" w:rsidTr="00D03B1D">
        <w:trPr>
          <w:jc w:val="center"/>
        </w:trPr>
        <w:tc>
          <w:tcPr>
            <w:tcW w:w="1683" w:type="dxa"/>
            <w:shd w:val="clear" w:color="auto" w:fill="auto"/>
          </w:tcPr>
          <w:p w:rsidR="00912AF2" w:rsidRPr="00A30716" w:rsidRDefault="00912AF2" w:rsidP="00912A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912AF2" w:rsidRPr="00912AF2" w:rsidRDefault="00912AF2" w:rsidP="00912A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AF2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1842" w:type="dxa"/>
            <w:vAlign w:val="bottom"/>
          </w:tcPr>
          <w:p w:rsidR="00912AF2" w:rsidRPr="00912AF2" w:rsidRDefault="00912AF2" w:rsidP="00912A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AF2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2338" w:type="dxa"/>
            <w:vAlign w:val="bottom"/>
          </w:tcPr>
          <w:p w:rsidR="00912AF2" w:rsidRPr="00912AF2" w:rsidRDefault="00912AF2" w:rsidP="00912A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AF2">
              <w:rPr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</w:tr>
      <w:tr w:rsidR="006936ED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6936ED" w:rsidRPr="00A30716" w:rsidRDefault="006936ED" w:rsidP="0005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1" w:type="dxa"/>
            <w:shd w:val="clear" w:color="auto" w:fill="auto"/>
          </w:tcPr>
          <w:p w:rsidR="006936ED" w:rsidRPr="00A30716" w:rsidRDefault="006936ED" w:rsidP="00E8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6936ED" w:rsidRPr="00A30716" w:rsidRDefault="006936ED" w:rsidP="00E8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6936ED" w:rsidRPr="00A30716" w:rsidRDefault="006936ED" w:rsidP="00E8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936ED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6936ED" w:rsidRPr="00A30716" w:rsidRDefault="006936ED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1" w:type="dxa"/>
            <w:shd w:val="clear" w:color="auto" w:fill="auto"/>
          </w:tcPr>
          <w:p w:rsidR="006936ED" w:rsidRPr="00A30716" w:rsidRDefault="006936ED" w:rsidP="00E8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6936ED" w:rsidRPr="00A30716" w:rsidRDefault="006936ED" w:rsidP="00E8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6936ED" w:rsidRPr="00A30716" w:rsidRDefault="006936ED" w:rsidP="00E8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4834" w:rsidRPr="00A30716" w:rsidTr="00E87142">
        <w:trPr>
          <w:jc w:val="center"/>
        </w:trPr>
        <w:tc>
          <w:tcPr>
            <w:tcW w:w="1683" w:type="dxa"/>
            <w:shd w:val="clear" w:color="auto" w:fill="auto"/>
          </w:tcPr>
          <w:p w:rsidR="00484834" w:rsidRPr="00A30716" w:rsidRDefault="00484834" w:rsidP="00484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1" w:type="dxa"/>
            <w:shd w:val="clear" w:color="auto" w:fill="auto"/>
            <w:vAlign w:val="bottom"/>
          </w:tcPr>
          <w:p w:rsidR="00484834" w:rsidRPr="00484834" w:rsidRDefault="00484834" w:rsidP="004848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34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1842" w:type="dxa"/>
            <w:vAlign w:val="bottom"/>
          </w:tcPr>
          <w:p w:rsidR="00484834" w:rsidRPr="00484834" w:rsidRDefault="00484834" w:rsidP="004848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34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2338" w:type="dxa"/>
            <w:vAlign w:val="bottom"/>
          </w:tcPr>
          <w:p w:rsidR="00484834" w:rsidRPr="00484834" w:rsidRDefault="00484834" w:rsidP="004848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34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</w:tr>
      <w:tr w:rsidR="006936ED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6936ED" w:rsidRPr="00A30716" w:rsidRDefault="006936ED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1981" w:type="dxa"/>
            <w:shd w:val="clear" w:color="auto" w:fill="auto"/>
          </w:tcPr>
          <w:p w:rsidR="006936ED" w:rsidRPr="00A30716" w:rsidRDefault="006936ED" w:rsidP="00E8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6936ED" w:rsidRPr="00A30716" w:rsidRDefault="006936ED" w:rsidP="00E8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8" w:type="dxa"/>
          </w:tcPr>
          <w:p w:rsidR="006936ED" w:rsidRPr="00A30716" w:rsidRDefault="006936ED" w:rsidP="00E8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BB1884" w:rsidRDefault="00A30716" w:rsidP="006936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88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6936E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BB1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981" w:type="dxa"/>
            <w:shd w:val="clear" w:color="auto" w:fill="auto"/>
          </w:tcPr>
          <w:p w:rsidR="00A30716" w:rsidRPr="00BB1884" w:rsidRDefault="0048483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70,4</w:t>
            </w:r>
          </w:p>
        </w:tc>
        <w:tc>
          <w:tcPr>
            <w:tcW w:w="1842" w:type="dxa"/>
            <w:shd w:val="clear" w:color="auto" w:fill="auto"/>
          </w:tcPr>
          <w:p w:rsidR="00A30716" w:rsidRPr="00BB1884" w:rsidRDefault="0048483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11,4</w:t>
            </w:r>
          </w:p>
        </w:tc>
        <w:tc>
          <w:tcPr>
            <w:tcW w:w="2338" w:type="dxa"/>
          </w:tcPr>
          <w:p w:rsidR="00A30716" w:rsidRPr="00BB1884" w:rsidRDefault="00484834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42,7</w:t>
            </w:r>
          </w:p>
        </w:tc>
      </w:tr>
      <w:tr w:rsidR="006936ED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6936ED" w:rsidRPr="00484834" w:rsidRDefault="006936ED" w:rsidP="00E8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34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981" w:type="dxa"/>
            <w:shd w:val="clear" w:color="auto" w:fill="auto"/>
          </w:tcPr>
          <w:p w:rsidR="006936ED" w:rsidRPr="00484834" w:rsidRDefault="006936ED" w:rsidP="00E8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34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842" w:type="dxa"/>
            <w:shd w:val="clear" w:color="auto" w:fill="auto"/>
          </w:tcPr>
          <w:p w:rsidR="006936ED" w:rsidRPr="00484834" w:rsidRDefault="006936ED" w:rsidP="00E8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34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2338" w:type="dxa"/>
          </w:tcPr>
          <w:p w:rsidR="006936ED" w:rsidRPr="00484834" w:rsidRDefault="006936ED" w:rsidP="00E8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834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</w:tr>
      <w:tr w:rsidR="00A30716" w:rsidRPr="00A30716" w:rsidTr="00A30716">
        <w:trPr>
          <w:jc w:val="center"/>
        </w:trPr>
        <w:tc>
          <w:tcPr>
            <w:tcW w:w="1683" w:type="dxa"/>
            <w:shd w:val="clear" w:color="auto" w:fill="auto"/>
          </w:tcPr>
          <w:p w:rsidR="00A30716" w:rsidRPr="00A30716" w:rsidRDefault="00A30716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1981" w:type="dxa"/>
            <w:shd w:val="clear" w:color="auto" w:fill="auto"/>
          </w:tcPr>
          <w:p w:rsidR="00A30716" w:rsidRPr="00A30716" w:rsidRDefault="00F356E5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+9,8</w:t>
            </w:r>
          </w:p>
        </w:tc>
        <w:tc>
          <w:tcPr>
            <w:tcW w:w="1842" w:type="dxa"/>
            <w:shd w:val="clear" w:color="auto" w:fill="auto"/>
          </w:tcPr>
          <w:p w:rsidR="00A30716" w:rsidRPr="00A30716" w:rsidRDefault="00F356E5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-12,3</w:t>
            </w:r>
          </w:p>
        </w:tc>
        <w:tc>
          <w:tcPr>
            <w:tcW w:w="2338" w:type="dxa"/>
          </w:tcPr>
          <w:p w:rsidR="00A30716" w:rsidRPr="00A30716" w:rsidRDefault="00F356E5" w:rsidP="00A30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-5,2</w:t>
            </w:r>
          </w:p>
        </w:tc>
      </w:tr>
    </w:tbl>
    <w:p w:rsidR="00A30716" w:rsidRDefault="00A3071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942E2" w:rsidRDefault="007942E2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605B9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605B9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605B9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605B9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605B9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605B9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605B9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605B9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605B95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  <w:sectPr w:rsidR="00605B95" w:rsidSect="00605B95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:rsidR="00F15265" w:rsidRDefault="00F805F8" w:rsidP="00605B95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Анализ </w:t>
      </w:r>
      <w:r w:rsidR="00276318" w:rsidRPr="00D60FCD">
        <w:rPr>
          <w:rFonts w:ascii="Times New Roman" w:hAnsi="Times New Roman"/>
          <w:b/>
          <w:sz w:val="28"/>
          <w:szCs w:val="28"/>
          <w:u w:val="single"/>
        </w:rPr>
        <w:t>выполнения заданий каждой части</w:t>
      </w:r>
    </w:p>
    <w:tbl>
      <w:tblPr>
        <w:tblpPr w:leftFromText="180" w:rightFromText="180" w:vertAnchor="text" w:horzAnchor="margin" w:tblpXSpec="center" w:tblpY="265"/>
        <w:tblW w:w="13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763"/>
        <w:gridCol w:w="622"/>
        <w:gridCol w:w="820"/>
        <w:gridCol w:w="747"/>
        <w:gridCol w:w="597"/>
        <w:gridCol w:w="599"/>
        <w:gridCol w:w="598"/>
        <w:gridCol w:w="599"/>
        <w:gridCol w:w="599"/>
        <w:gridCol w:w="738"/>
        <w:gridCol w:w="599"/>
        <w:gridCol w:w="599"/>
        <w:gridCol w:w="599"/>
        <w:gridCol w:w="591"/>
        <w:gridCol w:w="607"/>
        <w:gridCol w:w="599"/>
        <w:gridCol w:w="599"/>
        <w:gridCol w:w="599"/>
        <w:gridCol w:w="694"/>
        <w:gridCol w:w="622"/>
      </w:tblGrid>
      <w:tr w:rsidR="00605B95" w:rsidRPr="00307E6C" w:rsidTr="00B54EC6">
        <w:trPr>
          <w:trHeight w:val="439"/>
        </w:trPr>
        <w:tc>
          <w:tcPr>
            <w:tcW w:w="598" w:type="dxa"/>
            <w:shd w:val="clear" w:color="auto" w:fill="auto"/>
          </w:tcPr>
          <w:p w:rsidR="00605B95" w:rsidRPr="00307E6C" w:rsidRDefault="00605B95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b/>
                <w:sz w:val="20"/>
                <w:szCs w:val="20"/>
              </w:rPr>
              <w:t>ОУ</w:t>
            </w:r>
          </w:p>
        </w:tc>
        <w:tc>
          <w:tcPr>
            <w:tcW w:w="763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 xml:space="preserve">(1) </w:t>
            </w:r>
          </w:p>
        </w:tc>
        <w:tc>
          <w:tcPr>
            <w:tcW w:w="622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820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747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597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599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598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599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599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605B95" w:rsidRPr="006A77CE" w:rsidRDefault="00605B95" w:rsidP="006C4AFB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738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left="-11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605B95" w:rsidRPr="006A77CE" w:rsidRDefault="00605B95" w:rsidP="006C4AFB">
            <w:pPr>
              <w:spacing w:after="0" w:line="240" w:lineRule="auto"/>
              <w:ind w:left="-11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599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left="-11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:rsidR="00605B95" w:rsidRPr="006A77CE" w:rsidRDefault="00605B95" w:rsidP="006C4AFB">
            <w:pPr>
              <w:spacing w:after="0" w:line="240" w:lineRule="auto"/>
              <w:ind w:left="-11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599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12</w:t>
            </w:r>
          </w:p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599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591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607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599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16</w:t>
            </w:r>
          </w:p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599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17</w:t>
            </w:r>
          </w:p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599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 xml:space="preserve">18 </w:t>
            </w:r>
          </w:p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(2)</w:t>
            </w:r>
          </w:p>
        </w:tc>
        <w:tc>
          <w:tcPr>
            <w:tcW w:w="694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19</w:t>
            </w:r>
          </w:p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  <w:tc>
          <w:tcPr>
            <w:tcW w:w="622" w:type="dxa"/>
            <w:shd w:val="clear" w:color="auto" w:fill="auto"/>
          </w:tcPr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605B95" w:rsidRPr="006A77CE" w:rsidRDefault="00605B95" w:rsidP="006C4AFB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6A77CE">
              <w:rPr>
                <w:rFonts w:ascii="Times New Roman" w:hAnsi="Times New Roman"/>
                <w:sz w:val="20"/>
                <w:szCs w:val="20"/>
              </w:rPr>
              <w:t>(1)</w:t>
            </w:r>
          </w:p>
        </w:tc>
      </w:tr>
      <w:tr w:rsidR="00605B95" w:rsidRPr="00307E6C" w:rsidTr="002D6440">
        <w:trPr>
          <w:trHeight w:val="219"/>
        </w:trPr>
        <w:tc>
          <w:tcPr>
            <w:tcW w:w="598" w:type="dxa"/>
          </w:tcPr>
          <w:p w:rsidR="00605B95" w:rsidRPr="00307E6C" w:rsidRDefault="00605B95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3" w:type="dxa"/>
            <w:shd w:val="clear" w:color="auto" w:fill="FFFFFF" w:themeFill="background1"/>
          </w:tcPr>
          <w:p w:rsidR="00605B95" w:rsidRPr="006A77CE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2" w:type="dxa"/>
            <w:shd w:val="clear" w:color="auto" w:fill="FFFF00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20" w:type="dxa"/>
            <w:shd w:val="clear" w:color="auto" w:fill="FFFF00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47" w:type="dxa"/>
            <w:shd w:val="clear" w:color="auto" w:fill="FFFF00"/>
          </w:tcPr>
          <w:p w:rsidR="00605B95" w:rsidRPr="006A77CE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7" w:type="dxa"/>
            <w:shd w:val="clear" w:color="auto" w:fill="FFFF00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98" w:type="dxa"/>
            <w:shd w:val="clear" w:color="auto" w:fill="FFFF00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9" w:type="dxa"/>
            <w:shd w:val="clear" w:color="auto" w:fill="FFFF00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99" w:type="dxa"/>
            <w:shd w:val="clear" w:color="auto" w:fill="FFFF00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38" w:type="dxa"/>
            <w:shd w:val="clear" w:color="auto" w:fill="FFFFFF" w:themeFill="background1"/>
          </w:tcPr>
          <w:p w:rsidR="00605B95" w:rsidRPr="006A77CE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00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99" w:type="dxa"/>
            <w:shd w:val="clear" w:color="auto" w:fill="FFFF00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99" w:type="dxa"/>
            <w:shd w:val="clear" w:color="auto" w:fill="FFFF00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91" w:type="dxa"/>
            <w:shd w:val="clear" w:color="auto" w:fill="FFFF00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7" w:type="dxa"/>
            <w:shd w:val="clear" w:color="auto" w:fill="FFFFFF" w:themeFill="background1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99" w:type="dxa"/>
            <w:shd w:val="clear" w:color="auto" w:fill="FFFF00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9" w:type="dxa"/>
            <w:shd w:val="clear" w:color="auto" w:fill="FFFF00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99" w:type="dxa"/>
            <w:shd w:val="clear" w:color="auto" w:fill="FFFF00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94" w:type="dxa"/>
            <w:shd w:val="clear" w:color="auto" w:fill="FFFF00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22" w:type="dxa"/>
            <w:shd w:val="clear" w:color="auto" w:fill="FFFF00"/>
          </w:tcPr>
          <w:p w:rsidR="00605B95" w:rsidRPr="006A77CE" w:rsidRDefault="006C4AFB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605B95" w:rsidRPr="00307E6C" w:rsidTr="000A39DF">
        <w:trPr>
          <w:trHeight w:val="439"/>
        </w:trPr>
        <w:tc>
          <w:tcPr>
            <w:tcW w:w="598" w:type="dxa"/>
          </w:tcPr>
          <w:p w:rsidR="00605B95" w:rsidRPr="00307E6C" w:rsidRDefault="00605B95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3" w:type="dxa"/>
            <w:shd w:val="clear" w:color="auto" w:fill="FFFF00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66,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2" w:type="dxa"/>
            <w:shd w:val="clear" w:color="auto" w:fill="FFFFFF" w:themeFill="background1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820" w:type="dxa"/>
            <w:shd w:val="clear" w:color="auto" w:fill="FFFFFF" w:themeFill="background1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747" w:type="dxa"/>
            <w:shd w:val="clear" w:color="auto" w:fill="FFFFFF" w:themeFill="background1"/>
          </w:tcPr>
          <w:p w:rsidR="00605B95" w:rsidRPr="00A51C20" w:rsidRDefault="006C4AFB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97" w:type="dxa"/>
            <w:shd w:val="clear" w:color="auto" w:fill="FFFFFF" w:themeFill="background1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98" w:type="dxa"/>
            <w:shd w:val="clear" w:color="auto" w:fill="FFFFFF" w:themeFill="background1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70,8</w:t>
            </w:r>
          </w:p>
        </w:tc>
        <w:tc>
          <w:tcPr>
            <w:tcW w:w="599" w:type="dxa"/>
            <w:shd w:val="clear" w:color="auto" w:fill="FFFF00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738" w:type="dxa"/>
            <w:shd w:val="clear" w:color="auto" w:fill="FFFFFF" w:themeFill="background1"/>
          </w:tcPr>
          <w:p w:rsidR="00605B95" w:rsidRPr="00A51C20" w:rsidRDefault="006C4AFB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91" w:type="dxa"/>
            <w:shd w:val="clear" w:color="auto" w:fill="FFFFFF" w:themeFill="background1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607" w:type="dxa"/>
            <w:shd w:val="clear" w:color="auto" w:fill="FFFFFF" w:themeFill="background1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A51C20" w:rsidRDefault="00605B95" w:rsidP="006C4AF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694" w:type="dxa"/>
            <w:shd w:val="clear" w:color="auto" w:fill="FFFFFF" w:themeFill="background1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622" w:type="dxa"/>
            <w:shd w:val="clear" w:color="auto" w:fill="FFFFFF" w:themeFill="background1"/>
          </w:tcPr>
          <w:p w:rsidR="00605B95" w:rsidRPr="00A51C2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C20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</w:tr>
      <w:tr w:rsidR="00605B95" w:rsidRPr="00307E6C" w:rsidTr="002D6440">
        <w:trPr>
          <w:trHeight w:val="493"/>
        </w:trPr>
        <w:tc>
          <w:tcPr>
            <w:tcW w:w="598" w:type="dxa"/>
          </w:tcPr>
          <w:p w:rsidR="00605B95" w:rsidRPr="00307E6C" w:rsidRDefault="00605B95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3" w:type="dxa"/>
            <w:shd w:val="clear" w:color="auto" w:fill="FFFFFF" w:themeFill="background1"/>
          </w:tcPr>
          <w:p w:rsidR="00605B95" w:rsidRPr="009B2EB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622" w:type="dxa"/>
            <w:shd w:val="clear" w:color="auto" w:fill="FFFF00"/>
          </w:tcPr>
          <w:p w:rsidR="00605B95" w:rsidRPr="009B2EB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820" w:type="dxa"/>
            <w:shd w:val="clear" w:color="auto" w:fill="FFFFFF" w:themeFill="background1"/>
          </w:tcPr>
          <w:p w:rsidR="00605B95" w:rsidRPr="009B2EB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747" w:type="dxa"/>
            <w:shd w:val="clear" w:color="auto" w:fill="FFFFFF" w:themeFill="background1"/>
          </w:tcPr>
          <w:p w:rsidR="00605B95" w:rsidRPr="009B2EB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597" w:type="dxa"/>
            <w:shd w:val="clear" w:color="auto" w:fill="FFFFFF" w:themeFill="background1"/>
          </w:tcPr>
          <w:p w:rsidR="00605B95" w:rsidRPr="009B2EB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599" w:type="dxa"/>
            <w:shd w:val="clear" w:color="auto" w:fill="FFFF00"/>
          </w:tcPr>
          <w:p w:rsidR="00605B95" w:rsidRPr="009B2EB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  <w:tc>
          <w:tcPr>
            <w:tcW w:w="598" w:type="dxa"/>
            <w:shd w:val="clear" w:color="auto" w:fill="FFFF00"/>
          </w:tcPr>
          <w:p w:rsidR="00605B95" w:rsidRPr="009B2EB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9B2EB0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599" w:type="dxa"/>
            <w:shd w:val="clear" w:color="auto" w:fill="FFFF00"/>
          </w:tcPr>
          <w:p w:rsidR="00605B95" w:rsidRPr="009B2EB0" w:rsidRDefault="00605B95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738" w:type="dxa"/>
            <w:shd w:val="clear" w:color="auto" w:fill="FFFFFF" w:themeFill="background1"/>
          </w:tcPr>
          <w:p w:rsidR="00605B95" w:rsidRPr="009B2EB0" w:rsidRDefault="00605B95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92,3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9B2EB0" w:rsidRDefault="00605B95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599" w:type="dxa"/>
            <w:shd w:val="clear" w:color="auto" w:fill="FFFF00"/>
          </w:tcPr>
          <w:p w:rsidR="00605B95" w:rsidRPr="009B2EB0" w:rsidRDefault="00605B95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599" w:type="dxa"/>
            <w:shd w:val="clear" w:color="auto" w:fill="FFFF00"/>
          </w:tcPr>
          <w:p w:rsidR="00605B95" w:rsidRPr="009B2EB0" w:rsidRDefault="00605B95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591" w:type="dxa"/>
            <w:shd w:val="clear" w:color="auto" w:fill="FFFFFF" w:themeFill="background1"/>
          </w:tcPr>
          <w:p w:rsidR="00605B95" w:rsidRPr="009B2EB0" w:rsidRDefault="00605B95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607" w:type="dxa"/>
            <w:shd w:val="clear" w:color="auto" w:fill="FFFF00"/>
          </w:tcPr>
          <w:p w:rsidR="00605B95" w:rsidRPr="009B2EB0" w:rsidRDefault="00605B95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</w:tc>
        <w:tc>
          <w:tcPr>
            <w:tcW w:w="599" w:type="dxa"/>
            <w:shd w:val="clear" w:color="auto" w:fill="FFFF00"/>
          </w:tcPr>
          <w:p w:rsidR="00605B95" w:rsidRPr="009B2EB0" w:rsidRDefault="00605B95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599" w:type="dxa"/>
            <w:shd w:val="clear" w:color="auto" w:fill="FFFF00"/>
          </w:tcPr>
          <w:p w:rsidR="00605B95" w:rsidRPr="009B2EB0" w:rsidRDefault="00605B95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  <w:tc>
          <w:tcPr>
            <w:tcW w:w="599" w:type="dxa"/>
            <w:shd w:val="clear" w:color="auto" w:fill="FFFF00"/>
          </w:tcPr>
          <w:p w:rsidR="00605B95" w:rsidRPr="009B2EB0" w:rsidRDefault="00605B95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694" w:type="dxa"/>
            <w:shd w:val="clear" w:color="auto" w:fill="FFFFFF" w:themeFill="background1"/>
          </w:tcPr>
          <w:p w:rsidR="00605B95" w:rsidRPr="009B2EB0" w:rsidRDefault="00605B95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</w:tc>
        <w:tc>
          <w:tcPr>
            <w:tcW w:w="622" w:type="dxa"/>
            <w:shd w:val="clear" w:color="auto" w:fill="FFFFFF" w:themeFill="background1"/>
          </w:tcPr>
          <w:p w:rsidR="00605B95" w:rsidRPr="009B2EB0" w:rsidRDefault="00605B95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B0">
              <w:rPr>
                <w:rFonts w:ascii="Times New Roman" w:hAnsi="Times New Roman" w:cs="Times New Roman"/>
                <w:sz w:val="20"/>
                <w:szCs w:val="20"/>
              </w:rPr>
              <w:t>92,3</w:t>
            </w:r>
          </w:p>
        </w:tc>
      </w:tr>
      <w:tr w:rsidR="00605B95" w:rsidRPr="00307E6C" w:rsidTr="00601FAC">
        <w:trPr>
          <w:trHeight w:val="306"/>
        </w:trPr>
        <w:tc>
          <w:tcPr>
            <w:tcW w:w="598" w:type="dxa"/>
          </w:tcPr>
          <w:p w:rsidR="00605B95" w:rsidRPr="00307E6C" w:rsidRDefault="00605B95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3" w:type="dxa"/>
            <w:shd w:val="clear" w:color="auto" w:fill="FFFFFF" w:themeFill="background1"/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2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0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7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7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8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1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7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2" w:type="dxa"/>
            <w:shd w:val="clear" w:color="auto" w:fill="FFFFFF" w:themeFill="background1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05B95" w:rsidRPr="00307E6C" w:rsidTr="002D6440">
        <w:trPr>
          <w:trHeight w:val="398"/>
        </w:trPr>
        <w:tc>
          <w:tcPr>
            <w:tcW w:w="598" w:type="dxa"/>
          </w:tcPr>
          <w:p w:rsidR="00605B95" w:rsidRPr="00307E6C" w:rsidRDefault="00605B95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3" w:type="dxa"/>
            <w:shd w:val="clear" w:color="auto" w:fill="FFFF00"/>
          </w:tcPr>
          <w:p w:rsidR="00605B95" w:rsidRPr="008705FF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5FF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622" w:type="dxa"/>
            <w:shd w:val="clear" w:color="auto" w:fill="FFFF00"/>
          </w:tcPr>
          <w:p w:rsidR="00605B95" w:rsidRPr="008705FF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5FF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820" w:type="dxa"/>
            <w:shd w:val="clear" w:color="auto" w:fill="FFFFFF" w:themeFill="background1"/>
          </w:tcPr>
          <w:p w:rsidR="00605B95" w:rsidRPr="008705FF" w:rsidRDefault="006C4AFB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47" w:type="dxa"/>
            <w:shd w:val="clear" w:color="auto" w:fill="FFFF00"/>
          </w:tcPr>
          <w:p w:rsidR="00605B95" w:rsidRPr="008705FF" w:rsidRDefault="006C4AFB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7" w:type="dxa"/>
            <w:shd w:val="clear" w:color="auto" w:fill="FFFF00"/>
          </w:tcPr>
          <w:p w:rsidR="00605B95" w:rsidRPr="008705FF" w:rsidRDefault="006C4AFB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8705FF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5FF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98" w:type="dxa"/>
            <w:shd w:val="clear" w:color="auto" w:fill="FFFF00"/>
          </w:tcPr>
          <w:p w:rsidR="00605B95" w:rsidRPr="008705FF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5FF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99" w:type="dxa"/>
            <w:shd w:val="clear" w:color="auto" w:fill="FFFF00"/>
          </w:tcPr>
          <w:p w:rsidR="00605B95" w:rsidRPr="008705FF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5FF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99" w:type="dxa"/>
            <w:shd w:val="clear" w:color="auto" w:fill="FFFF00"/>
          </w:tcPr>
          <w:p w:rsidR="00605B95" w:rsidRPr="008705FF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5FF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738" w:type="dxa"/>
            <w:shd w:val="clear" w:color="auto" w:fill="FFFFFF" w:themeFill="background1"/>
          </w:tcPr>
          <w:p w:rsidR="00605B95" w:rsidRPr="008705FF" w:rsidRDefault="006C4AFB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00"/>
          </w:tcPr>
          <w:p w:rsidR="00605B95" w:rsidRPr="008705FF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5FF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99" w:type="dxa"/>
            <w:shd w:val="clear" w:color="auto" w:fill="FFFF00"/>
          </w:tcPr>
          <w:p w:rsidR="00605B95" w:rsidRPr="008705FF" w:rsidRDefault="006C4AFB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9" w:type="dxa"/>
            <w:shd w:val="clear" w:color="auto" w:fill="FFFF00"/>
          </w:tcPr>
          <w:p w:rsidR="00605B95" w:rsidRPr="008705FF" w:rsidRDefault="006C4AFB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1" w:type="dxa"/>
            <w:shd w:val="clear" w:color="auto" w:fill="FFFF00"/>
          </w:tcPr>
          <w:p w:rsidR="00605B95" w:rsidRPr="008705FF" w:rsidRDefault="006C4AFB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7" w:type="dxa"/>
            <w:shd w:val="clear" w:color="auto" w:fill="FFFF00"/>
          </w:tcPr>
          <w:p w:rsidR="00605B95" w:rsidRPr="008705FF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5FF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99" w:type="dxa"/>
            <w:shd w:val="clear" w:color="auto" w:fill="FFFF00"/>
          </w:tcPr>
          <w:p w:rsidR="00605B95" w:rsidRPr="008705FF" w:rsidRDefault="006C4AFB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9" w:type="dxa"/>
            <w:shd w:val="clear" w:color="auto" w:fill="FFFF00"/>
          </w:tcPr>
          <w:p w:rsidR="00605B95" w:rsidRPr="008705FF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5FF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99" w:type="dxa"/>
            <w:shd w:val="clear" w:color="auto" w:fill="FFFF00"/>
          </w:tcPr>
          <w:p w:rsidR="00605B95" w:rsidRPr="008705FF" w:rsidRDefault="00601FAC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694" w:type="dxa"/>
            <w:shd w:val="clear" w:color="auto" w:fill="FFFF00"/>
          </w:tcPr>
          <w:p w:rsidR="00605B95" w:rsidRPr="008705FF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5FF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622" w:type="dxa"/>
            <w:shd w:val="clear" w:color="auto" w:fill="FFFFFF" w:themeFill="background1"/>
          </w:tcPr>
          <w:p w:rsidR="00605B95" w:rsidRPr="008705FF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5FF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</w:tr>
      <w:tr w:rsidR="00605B95" w:rsidRPr="00307E6C" w:rsidTr="002D6440">
        <w:trPr>
          <w:trHeight w:val="276"/>
        </w:trPr>
        <w:tc>
          <w:tcPr>
            <w:tcW w:w="598" w:type="dxa"/>
          </w:tcPr>
          <w:p w:rsidR="00605B95" w:rsidRPr="00307E6C" w:rsidRDefault="00605B95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3" w:type="dxa"/>
            <w:shd w:val="clear" w:color="auto" w:fill="FFFFFF" w:themeFill="background1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622" w:type="dxa"/>
            <w:shd w:val="clear" w:color="auto" w:fill="FFFF00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20" w:type="dxa"/>
            <w:shd w:val="clear" w:color="auto" w:fill="FFFF00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47" w:type="dxa"/>
            <w:shd w:val="clear" w:color="auto" w:fill="FFFFFF" w:themeFill="background1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7" w:type="dxa"/>
            <w:shd w:val="clear" w:color="auto" w:fill="FFFFFF" w:themeFill="background1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00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8" w:type="dxa"/>
            <w:shd w:val="clear" w:color="auto" w:fill="FFFFFF" w:themeFill="background1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99" w:type="dxa"/>
            <w:shd w:val="clear" w:color="auto" w:fill="FFFF00"/>
            <w:vAlign w:val="center"/>
          </w:tcPr>
          <w:p w:rsidR="00605B95" w:rsidRPr="00D25539" w:rsidRDefault="00605B95" w:rsidP="006C4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738" w:type="dxa"/>
            <w:shd w:val="clear" w:color="auto" w:fill="FFFFFF" w:themeFill="background1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00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00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1" w:type="dxa"/>
            <w:shd w:val="clear" w:color="auto" w:fill="FFFF00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7" w:type="dxa"/>
            <w:shd w:val="clear" w:color="auto" w:fill="FFFF00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99" w:type="dxa"/>
            <w:shd w:val="clear" w:color="auto" w:fill="FFFFFF" w:themeFill="background1"/>
            <w:vAlign w:val="center"/>
          </w:tcPr>
          <w:p w:rsidR="00605B95" w:rsidRPr="00D25539" w:rsidRDefault="00605B95" w:rsidP="006C4AF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94" w:type="dxa"/>
            <w:shd w:val="clear" w:color="auto" w:fill="FFFF00"/>
          </w:tcPr>
          <w:p w:rsidR="00605B95" w:rsidRPr="00D25539" w:rsidRDefault="00605B95" w:rsidP="006C4A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2" w:type="dxa"/>
            <w:shd w:val="clear" w:color="auto" w:fill="FFFF00"/>
          </w:tcPr>
          <w:p w:rsidR="00605B95" w:rsidRPr="00D25539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53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05B95" w:rsidRPr="00307E6C" w:rsidTr="00B54EC6">
        <w:trPr>
          <w:trHeight w:val="449"/>
        </w:trPr>
        <w:tc>
          <w:tcPr>
            <w:tcW w:w="598" w:type="dxa"/>
          </w:tcPr>
          <w:p w:rsidR="00605B95" w:rsidRPr="00307E6C" w:rsidRDefault="00605B95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63" w:type="dxa"/>
            <w:shd w:val="clear" w:color="auto" w:fill="auto"/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0" w:type="dxa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7" w:type="dxa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8" w:type="dxa"/>
            <w:shd w:val="clear" w:color="auto" w:fill="auto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1" w:type="dxa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7" w:type="dxa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605B95" w:rsidRDefault="00605B9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05B95" w:rsidRPr="00307E6C" w:rsidTr="002D6440">
        <w:trPr>
          <w:trHeight w:val="427"/>
        </w:trPr>
        <w:tc>
          <w:tcPr>
            <w:tcW w:w="598" w:type="dxa"/>
          </w:tcPr>
          <w:p w:rsidR="00605B95" w:rsidRPr="00307E6C" w:rsidRDefault="00605B95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63" w:type="dxa"/>
            <w:shd w:val="clear" w:color="auto" w:fill="FFFF00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622" w:type="dxa"/>
            <w:shd w:val="clear" w:color="auto" w:fill="FFFFFF" w:themeFill="background1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820" w:type="dxa"/>
            <w:shd w:val="clear" w:color="auto" w:fill="FFFF00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747" w:type="dxa"/>
            <w:shd w:val="clear" w:color="auto" w:fill="FFFF00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7" w:type="dxa"/>
            <w:shd w:val="clear" w:color="auto" w:fill="FFFF00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9" w:type="dxa"/>
            <w:shd w:val="clear" w:color="auto" w:fill="FFFF00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8" w:type="dxa"/>
            <w:shd w:val="clear" w:color="auto" w:fill="FFFF00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99" w:type="dxa"/>
            <w:shd w:val="clear" w:color="auto" w:fill="FFFF00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38" w:type="dxa"/>
            <w:shd w:val="clear" w:color="auto" w:fill="FFFF00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99" w:type="dxa"/>
            <w:shd w:val="clear" w:color="auto" w:fill="FFFF00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91" w:type="dxa"/>
            <w:shd w:val="clear" w:color="auto" w:fill="FFFF00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7" w:type="dxa"/>
            <w:shd w:val="clear" w:color="auto" w:fill="FFFF00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dxa"/>
            <w:shd w:val="clear" w:color="auto" w:fill="FFFF00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99" w:type="dxa"/>
            <w:shd w:val="clear" w:color="auto" w:fill="FFFF00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4" w:type="dxa"/>
            <w:shd w:val="clear" w:color="auto" w:fill="FFFFFF" w:themeFill="background1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622" w:type="dxa"/>
            <w:shd w:val="clear" w:color="auto" w:fill="FFFF00"/>
          </w:tcPr>
          <w:p w:rsidR="00605B95" w:rsidRPr="00C002D7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05B95" w:rsidRPr="00307E6C" w:rsidTr="002D6440">
        <w:trPr>
          <w:trHeight w:val="310"/>
        </w:trPr>
        <w:tc>
          <w:tcPr>
            <w:tcW w:w="598" w:type="dxa"/>
          </w:tcPr>
          <w:p w:rsidR="00605B95" w:rsidRPr="00307E6C" w:rsidRDefault="00605B95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63" w:type="dxa"/>
            <w:shd w:val="clear" w:color="auto" w:fill="FFFF00"/>
            <w:vAlign w:val="center"/>
          </w:tcPr>
          <w:p w:rsidR="00605B95" w:rsidRPr="00C002D7" w:rsidRDefault="00605B95" w:rsidP="006C4AFB">
            <w:pPr>
              <w:spacing w:line="240" w:lineRule="auto"/>
              <w:ind w:left="-8" w:right="-16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622" w:type="dxa"/>
            <w:vAlign w:val="center"/>
          </w:tcPr>
          <w:p w:rsidR="00605B95" w:rsidRPr="00C002D7" w:rsidRDefault="00605B95" w:rsidP="006C4AFB">
            <w:pPr>
              <w:spacing w:line="240" w:lineRule="auto"/>
              <w:ind w:left="-5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20" w:type="dxa"/>
            <w:shd w:val="clear" w:color="auto" w:fill="FFFF00"/>
            <w:vAlign w:val="center"/>
          </w:tcPr>
          <w:p w:rsidR="00605B95" w:rsidRPr="00C002D7" w:rsidRDefault="00605B95" w:rsidP="006C4AFB">
            <w:pPr>
              <w:spacing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747" w:type="dxa"/>
            <w:shd w:val="clear" w:color="auto" w:fill="FFFF00"/>
            <w:vAlign w:val="center"/>
          </w:tcPr>
          <w:p w:rsidR="00605B95" w:rsidRPr="00C002D7" w:rsidRDefault="00605B95" w:rsidP="006C4A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dxa"/>
            <w:shd w:val="clear" w:color="auto" w:fill="FFFF00"/>
            <w:vAlign w:val="center"/>
          </w:tcPr>
          <w:p w:rsidR="00605B95" w:rsidRPr="00C002D7" w:rsidRDefault="00605B95" w:rsidP="006C4AFB">
            <w:pPr>
              <w:spacing w:line="240" w:lineRule="auto"/>
              <w:ind w:left="-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599" w:type="dxa"/>
            <w:vAlign w:val="center"/>
          </w:tcPr>
          <w:p w:rsidR="00605B95" w:rsidRPr="00C002D7" w:rsidRDefault="00605B95" w:rsidP="006C4AFB">
            <w:pPr>
              <w:spacing w:line="240" w:lineRule="auto"/>
              <w:ind w:left="-8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5B95" w:rsidRPr="00C002D7" w:rsidRDefault="00605B95" w:rsidP="006C4AFB">
            <w:pPr>
              <w:spacing w:line="240" w:lineRule="auto"/>
              <w:ind w:left="-3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599" w:type="dxa"/>
            <w:shd w:val="clear" w:color="auto" w:fill="FFFF00"/>
            <w:vAlign w:val="center"/>
          </w:tcPr>
          <w:p w:rsidR="00605B95" w:rsidRPr="00C002D7" w:rsidRDefault="00605B95" w:rsidP="006C4AFB">
            <w:pPr>
              <w:spacing w:line="240" w:lineRule="auto"/>
              <w:ind w:left="-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599" w:type="dxa"/>
            <w:vAlign w:val="center"/>
          </w:tcPr>
          <w:p w:rsidR="00605B95" w:rsidRPr="00C002D7" w:rsidRDefault="00605B95" w:rsidP="006C4A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38" w:type="dxa"/>
            <w:shd w:val="clear" w:color="auto" w:fill="FFFF00"/>
            <w:vAlign w:val="center"/>
          </w:tcPr>
          <w:p w:rsidR="00605B95" w:rsidRPr="00C002D7" w:rsidRDefault="00605B95" w:rsidP="006C4A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599" w:type="dxa"/>
            <w:shd w:val="clear" w:color="auto" w:fill="FFFF00"/>
            <w:vAlign w:val="center"/>
          </w:tcPr>
          <w:p w:rsidR="00605B95" w:rsidRPr="00C002D7" w:rsidRDefault="00605B95" w:rsidP="006C4A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599" w:type="dxa"/>
            <w:shd w:val="clear" w:color="auto" w:fill="FFFF00"/>
            <w:vAlign w:val="center"/>
          </w:tcPr>
          <w:p w:rsidR="00605B95" w:rsidRPr="00C002D7" w:rsidRDefault="00605B95" w:rsidP="006C4A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605B95" w:rsidRPr="00C002D7" w:rsidRDefault="00605B95" w:rsidP="006C4A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591" w:type="dxa"/>
            <w:vAlign w:val="center"/>
          </w:tcPr>
          <w:p w:rsidR="00605B95" w:rsidRPr="00C002D7" w:rsidRDefault="00605B95" w:rsidP="006C4A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607" w:type="dxa"/>
            <w:shd w:val="clear" w:color="auto" w:fill="FFFF00"/>
            <w:vAlign w:val="center"/>
          </w:tcPr>
          <w:p w:rsidR="00605B95" w:rsidRPr="00C002D7" w:rsidRDefault="00605B95" w:rsidP="006C4A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599" w:type="dxa"/>
            <w:shd w:val="clear" w:color="auto" w:fill="FFFF00"/>
            <w:vAlign w:val="center"/>
          </w:tcPr>
          <w:p w:rsidR="00605B95" w:rsidRPr="00C002D7" w:rsidRDefault="00605B95" w:rsidP="006C4A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99" w:type="dxa"/>
            <w:shd w:val="clear" w:color="auto" w:fill="FFFF00"/>
            <w:vAlign w:val="center"/>
          </w:tcPr>
          <w:p w:rsidR="00605B95" w:rsidRPr="00C002D7" w:rsidRDefault="00605B95" w:rsidP="006C4A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599" w:type="dxa"/>
            <w:shd w:val="clear" w:color="auto" w:fill="FFFF00"/>
            <w:vAlign w:val="center"/>
          </w:tcPr>
          <w:p w:rsidR="00605B95" w:rsidRPr="00C002D7" w:rsidRDefault="00605B95" w:rsidP="006C4A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694" w:type="dxa"/>
            <w:shd w:val="clear" w:color="auto" w:fill="FFFF00"/>
            <w:vAlign w:val="center"/>
          </w:tcPr>
          <w:p w:rsidR="00605B95" w:rsidRPr="00C002D7" w:rsidRDefault="00605B95" w:rsidP="006C4A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2" w:type="dxa"/>
            <w:vAlign w:val="center"/>
          </w:tcPr>
          <w:p w:rsidR="00605B95" w:rsidRPr="00C002D7" w:rsidRDefault="00605B95" w:rsidP="006C4A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2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</w:tr>
      <w:tr w:rsidR="006E5A1A" w:rsidRPr="00307E6C" w:rsidTr="006C4AFB">
        <w:trPr>
          <w:trHeight w:val="209"/>
        </w:trPr>
        <w:tc>
          <w:tcPr>
            <w:tcW w:w="598" w:type="dxa"/>
          </w:tcPr>
          <w:p w:rsidR="006E5A1A" w:rsidRPr="00307E6C" w:rsidRDefault="006E5A1A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63" w:type="dxa"/>
            <w:shd w:val="clear" w:color="auto" w:fill="FFFFFF" w:themeFill="background1"/>
          </w:tcPr>
          <w:p w:rsidR="006E5A1A" w:rsidRPr="002E5D54" w:rsidRDefault="006E5A1A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5D5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22" w:type="dxa"/>
            <w:shd w:val="clear" w:color="auto" w:fill="FFFFFF" w:themeFill="background1"/>
          </w:tcPr>
          <w:p w:rsidR="006E5A1A" w:rsidRPr="002E5D54" w:rsidRDefault="006E5A1A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5D5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20" w:type="dxa"/>
            <w:shd w:val="clear" w:color="auto" w:fill="FFFFFF" w:themeFill="background1"/>
          </w:tcPr>
          <w:p w:rsidR="006E5A1A" w:rsidRPr="002E5D54" w:rsidRDefault="006E5A1A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5D5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47" w:type="dxa"/>
            <w:shd w:val="clear" w:color="auto" w:fill="FFFFFF" w:themeFill="background1"/>
          </w:tcPr>
          <w:p w:rsidR="006E5A1A" w:rsidRPr="002E5D54" w:rsidRDefault="006E5A1A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5D5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97" w:type="dxa"/>
            <w:shd w:val="clear" w:color="auto" w:fill="FFFFFF" w:themeFill="background1"/>
          </w:tcPr>
          <w:p w:rsidR="006E5A1A" w:rsidRPr="002E5D54" w:rsidRDefault="006E5A1A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5D5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99" w:type="dxa"/>
            <w:shd w:val="clear" w:color="auto" w:fill="FFFF00"/>
          </w:tcPr>
          <w:p w:rsidR="006E5A1A" w:rsidRPr="002E5D54" w:rsidRDefault="006E5A1A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5D5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98" w:type="dxa"/>
            <w:shd w:val="clear" w:color="auto" w:fill="FFFFFF" w:themeFill="background1"/>
          </w:tcPr>
          <w:p w:rsidR="006E5A1A" w:rsidRPr="002E5D54" w:rsidRDefault="006E5A1A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E5D5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99" w:type="dxa"/>
            <w:shd w:val="clear" w:color="auto" w:fill="FFFFFF" w:themeFill="background1"/>
          </w:tcPr>
          <w:p w:rsidR="006E5A1A" w:rsidRPr="006E5A1A" w:rsidRDefault="006E5A1A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FF" w:themeFill="background1"/>
          </w:tcPr>
          <w:p w:rsidR="006E5A1A" w:rsidRPr="006E5A1A" w:rsidRDefault="006E5A1A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38" w:type="dxa"/>
            <w:shd w:val="clear" w:color="auto" w:fill="FFFFFF" w:themeFill="background1"/>
          </w:tcPr>
          <w:p w:rsidR="006E5A1A" w:rsidRPr="006E5A1A" w:rsidRDefault="006E5A1A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FF" w:themeFill="background1"/>
          </w:tcPr>
          <w:p w:rsidR="006E5A1A" w:rsidRPr="006E5A1A" w:rsidRDefault="006E5A1A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00"/>
          </w:tcPr>
          <w:p w:rsidR="006E5A1A" w:rsidRPr="006E5A1A" w:rsidRDefault="006E5A1A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9" w:type="dxa"/>
            <w:shd w:val="clear" w:color="auto" w:fill="FFFFFF" w:themeFill="background1"/>
          </w:tcPr>
          <w:p w:rsidR="006E5A1A" w:rsidRPr="006E5A1A" w:rsidRDefault="006E5A1A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1" w:type="dxa"/>
            <w:shd w:val="clear" w:color="auto" w:fill="FFFF00"/>
          </w:tcPr>
          <w:p w:rsidR="006E5A1A" w:rsidRPr="006E5A1A" w:rsidRDefault="006E5A1A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7" w:type="dxa"/>
            <w:shd w:val="clear" w:color="auto" w:fill="FFFFFF" w:themeFill="background1"/>
          </w:tcPr>
          <w:p w:rsidR="006E5A1A" w:rsidRPr="006E5A1A" w:rsidRDefault="006E5A1A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FF" w:themeFill="background1"/>
          </w:tcPr>
          <w:p w:rsidR="006E5A1A" w:rsidRPr="006E5A1A" w:rsidRDefault="006E5A1A" w:rsidP="006C4A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FF" w:themeFill="background1"/>
          </w:tcPr>
          <w:p w:rsidR="006E5A1A" w:rsidRPr="006E5A1A" w:rsidRDefault="006E5A1A" w:rsidP="006C4AF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FF" w:themeFill="background1"/>
          </w:tcPr>
          <w:p w:rsidR="006E5A1A" w:rsidRPr="006E5A1A" w:rsidRDefault="006E5A1A" w:rsidP="006C4AF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94" w:type="dxa"/>
            <w:shd w:val="clear" w:color="auto" w:fill="FFFFFF" w:themeFill="background1"/>
          </w:tcPr>
          <w:p w:rsidR="006E5A1A" w:rsidRPr="006E5A1A" w:rsidRDefault="006E5A1A" w:rsidP="006C4AF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2" w:type="dxa"/>
            <w:shd w:val="clear" w:color="auto" w:fill="FFFFFF" w:themeFill="background1"/>
          </w:tcPr>
          <w:p w:rsidR="006E5A1A" w:rsidRPr="006E5A1A" w:rsidRDefault="006E5A1A" w:rsidP="006C4AF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05B95" w:rsidRPr="00307E6C" w:rsidTr="002D6440">
        <w:trPr>
          <w:trHeight w:val="439"/>
        </w:trPr>
        <w:tc>
          <w:tcPr>
            <w:tcW w:w="598" w:type="dxa"/>
          </w:tcPr>
          <w:p w:rsidR="00605B95" w:rsidRPr="00307E6C" w:rsidRDefault="00605B95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63" w:type="dxa"/>
            <w:shd w:val="clear" w:color="auto" w:fill="FFFF00"/>
          </w:tcPr>
          <w:p w:rsidR="00605B95" w:rsidRPr="00307E6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71.4</w:t>
            </w:r>
          </w:p>
        </w:tc>
        <w:tc>
          <w:tcPr>
            <w:tcW w:w="622" w:type="dxa"/>
            <w:shd w:val="clear" w:color="auto" w:fill="FFFFFF" w:themeFill="background1"/>
          </w:tcPr>
          <w:p w:rsidR="00605B95" w:rsidRPr="00307E6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85.7</w:t>
            </w:r>
          </w:p>
        </w:tc>
        <w:tc>
          <w:tcPr>
            <w:tcW w:w="820" w:type="dxa"/>
            <w:shd w:val="clear" w:color="auto" w:fill="FFFFFF" w:themeFill="background1"/>
          </w:tcPr>
          <w:p w:rsidR="00605B95" w:rsidRPr="00307E6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47" w:type="dxa"/>
            <w:shd w:val="clear" w:color="auto" w:fill="FFFFFF" w:themeFill="background1"/>
          </w:tcPr>
          <w:p w:rsidR="00605B95" w:rsidRPr="00307E6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42.8</w:t>
            </w:r>
          </w:p>
        </w:tc>
        <w:tc>
          <w:tcPr>
            <w:tcW w:w="597" w:type="dxa"/>
            <w:shd w:val="clear" w:color="auto" w:fill="FFFFFF" w:themeFill="background1"/>
          </w:tcPr>
          <w:p w:rsidR="00605B95" w:rsidRPr="00307E6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78.6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64.3</w:t>
            </w:r>
          </w:p>
        </w:tc>
        <w:tc>
          <w:tcPr>
            <w:tcW w:w="598" w:type="dxa"/>
            <w:shd w:val="clear" w:color="auto" w:fill="FFFFFF" w:themeFill="background1"/>
          </w:tcPr>
          <w:p w:rsidR="00605B95" w:rsidRPr="00307E6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85.7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38" w:type="dxa"/>
            <w:shd w:val="clear" w:color="auto" w:fill="FFFFFF" w:themeFill="background1"/>
          </w:tcPr>
          <w:p w:rsidR="00605B95" w:rsidRPr="00307E6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00"/>
          </w:tcPr>
          <w:p w:rsidR="00605B95" w:rsidRPr="00307E6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78.6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85.7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85.7</w:t>
            </w:r>
          </w:p>
        </w:tc>
        <w:tc>
          <w:tcPr>
            <w:tcW w:w="591" w:type="dxa"/>
            <w:shd w:val="clear" w:color="auto" w:fill="FFFFFF" w:themeFill="background1"/>
          </w:tcPr>
          <w:p w:rsidR="00605B95" w:rsidRPr="00307E6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57.1</w:t>
            </w:r>
          </w:p>
        </w:tc>
        <w:tc>
          <w:tcPr>
            <w:tcW w:w="607" w:type="dxa"/>
            <w:shd w:val="clear" w:color="auto" w:fill="FFFFFF" w:themeFill="background1"/>
          </w:tcPr>
          <w:p w:rsidR="00605B95" w:rsidRPr="00307E6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00"/>
          </w:tcPr>
          <w:p w:rsidR="00605B95" w:rsidRPr="00307E6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57.1</w:t>
            </w:r>
          </w:p>
        </w:tc>
        <w:tc>
          <w:tcPr>
            <w:tcW w:w="599" w:type="dxa"/>
            <w:shd w:val="clear" w:color="auto" w:fill="FFFF00"/>
          </w:tcPr>
          <w:p w:rsidR="00605B95" w:rsidRPr="00E7784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4C">
              <w:rPr>
                <w:rFonts w:ascii="Times New Roman" w:hAnsi="Times New Roman" w:cs="Times New Roman"/>
                <w:sz w:val="20"/>
                <w:szCs w:val="20"/>
              </w:rPr>
              <w:t>71.4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E7784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4C">
              <w:rPr>
                <w:rFonts w:ascii="Times New Roman" w:hAnsi="Times New Roman" w:cs="Times New Roman"/>
                <w:sz w:val="20"/>
                <w:szCs w:val="20"/>
              </w:rPr>
              <w:t>71.4</w:t>
            </w:r>
          </w:p>
        </w:tc>
        <w:tc>
          <w:tcPr>
            <w:tcW w:w="694" w:type="dxa"/>
            <w:shd w:val="clear" w:color="auto" w:fill="FFFFFF" w:themeFill="background1"/>
          </w:tcPr>
          <w:p w:rsidR="00605B95" w:rsidRPr="00E7784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4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2" w:type="dxa"/>
            <w:shd w:val="clear" w:color="auto" w:fill="FFFFFF" w:themeFill="background1"/>
          </w:tcPr>
          <w:p w:rsidR="00605B95" w:rsidRPr="00E7784C" w:rsidRDefault="00605B95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84C">
              <w:rPr>
                <w:rFonts w:ascii="Times New Roman" w:hAnsi="Times New Roman" w:cs="Times New Roman"/>
                <w:sz w:val="20"/>
                <w:szCs w:val="20"/>
              </w:rPr>
              <w:t>85.7</w:t>
            </w:r>
          </w:p>
        </w:tc>
      </w:tr>
      <w:tr w:rsidR="00B35FB6" w:rsidRPr="00307E6C" w:rsidTr="002D6440">
        <w:trPr>
          <w:trHeight w:val="219"/>
        </w:trPr>
        <w:tc>
          <w:tcPr>
            <w:tcW w:w="598" w:type="dxa"/>
          </w:tcPr>
          <w:p w:rsidR="00B35FB6" w:rsidRPr="00307E6C" w:rsidRDefault="00B35FB6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3" w:type="dxa"/>
            <w:shd w:val="clear" w:color="auto" w:fill="FFFFFF" w:themeFill="background1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2" w:type="dxa"/>
            <w:shd w:val="clear" w:color="auto" w:fill="FFFF00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820" w:type="dxa"/>
            <w:shd w:val="clear" w:color="auto" w:fill="FFFFFF" w:themeFill="background1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47" w:type="dxa"/>
            <w:shd w:val="clear" w:color="auto" w:fill="FFFF00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7" w:type="dxa"/>
            <w:shd w:val="clear" w:color="auto" w:fill="FFFF00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599" w:type="dxa"/>
            <w:shd w:val="clear" w:color="auto" w:fill="FFFFFF" w:themeFill="background1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598" w:type="dxa"/>
            <w:shd w:val="clear" w:color="auto" w:fill="FFFF00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99" w:type="dxa"/>
            <w:shd w:val="clear" w:color="auto" w:fill="FFFFFF" w:themeFill="background1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00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dxa"/>
            <w:shd w:val="clear" w:color="auto" w:fill="FFFF00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599" w:type="dxa"/>
            <w:shd w:val="clear" w:color="auto" w:fill="FFFF00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599" w:type="dxa"/>
            <w:shd w:val="clear" w:color="auto" w:fill="FFFF00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99" w:type="dxa"/>
            <w:shd w:val="clear" w:color="auto" w:fill="FFFF00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91" w:type="dxa"/>
            <w:shd w:val="clear" w:color="auto" w:fill="FFFFFF" w:themeFill="background1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607" w:type="dxa"/>
            <w:shd w:val="clear" w:color="auto" w:fill="FFFF00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599" w:type="dxa"/>
            <w:shd w:val="clear" w:color="auto" w:fill="FFFF00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dxa"/>
            <w:shd w:val="clear" w:color="auto" w:fill="FFFF00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9" w:type="dxa"/>
            <w:shd w:val="clear" w:color="auto" w:fill="FFFF00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694" w:type="dxa"/>
            <w:shd w:val="clear" w:color="auto" w:fill="FFFF00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622" w:type="dxa"/>
            <w:shd w:val="clear" w:color="auto" w:fill="FFFFFF" w:themeFill="background1"/>
          </w:tcPr>
          <w:p w:rsidR="00B35FB6" w:rsidRPr="00B35FB6" w:rsidRDefault="00B35FB6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B6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</w:tr>
      <w:tr w:rsidR="00255324" w:rsidRPr="00307E6C" w:rsidTr="002D6440">
        <w:trPr>
          <w:trHeight w:val="219"/>
        </w:trPr>
        <w:tc>
          <w:tcPr>
            <w:tcW w:w="598" w:type="dxa"/>
          </w:tcPr>
          <w:p w:rsidR="00255324" w:rsidRPr="00307E6C" w:rsidRDefault="00255324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63" w:type="dxa"/>
            <w:shd w:val="clear" w:color="auto" w:fill="auto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2" w:type="dxa"/>
            <w:shd w:val="clear" w:color="auto" w:fill="FFFF00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0" w:type="dxa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47" w:type="dxa"/>
            <w:shd w:val="clear" w:color="auto" w:fill="FFFF00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7" w:type="dxa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00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8" w:type="dxa"/>
            <w:shd w:val="clear" w:color="auto" w:fill="FFFF00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9" w:type="dxa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00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9" w:type="dxa"/>
            <w:shd w:val="clear" w:color="auto" w:fill="auto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1" w:type="dxa"/>
            <w:shd w:val="clear" w:color="auto" w:fill="FFFF00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7" w:type="dxa"/>
          </w:tcPr>
          <w:p w:rsidR="00255324" w:rsidRPr="00255324" w:rsidRDefault="00255324" w:rsidP="006C4AF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00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9" w:type="dxa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9" w:type="dxa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94" w:type="dxa"/>
            <w:shd w:val="clear" w:color="auto" w:fill="FFFF00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2" w:type="dxa"/>
          </w:tcPr>
          <w:p w:rsidR="00255324" w:rsidRPr="00255324" w:rsidRDefault="00255324" w:rsidP="006C4A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05B95" w:rsidRPr="00307E6C" w:rsidTr="002D6440">
        <w:trPr>
          <w:trHeight w:val="270"/>
        </w:trPr>
        <w:tc>
          <w:tcPr>
            <w:tcW w:w="598" w:type="dxa"/>
          </w:tcPr>
          <w:p w:rsidR="00605B95" w:rsidRPr="00307E6C" w:rsidRDefault="00605B95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63" w:type="dxa"/>
            <w:shd w:val="clear" w:color="auto" w:fill="auto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20" w:type="dxa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7" w:type="dxa"/>
            <w:shd w:val="clear" w:color="auto" w:fill="auto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97" w:type="dxa"/>
            <w:shd w:val="clear" w:color="auto" w:fill="FFFF00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99" w:type="dxa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98" w:type="dxa"/>
            <w:shd w:val="clear" w:color="auto" w:fill="auto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99" w:type="dxa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99" w:type="dxa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38" w:type="dxa"/>
            <w:shd w:val="clear" w:color="auto" w:fill="auto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99" w:type="dxa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99" w:type="dxa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00"/>
            <w:vAlign w:val="bottom"/>
          </w:tcPr>
          <w:p w:rsidR="00605B95" w:rsidRPr="00912AF2" w:rsidRDefault="00605B95" w:rsidP="006C4A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1" w:type="dxa"/>
            <w:shd w:val="clear" w:color="auto" w:fill="FFFF00"/>
            <w:vAlign w:val="bottom"/>
          </w:tcPr>
          <w:p w:rsidR="00605B95" w:rsidRPr="00912AF2" w:rsidRDefault="00605B95" w:rsidP="006C4A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auto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99" w:type="dxa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99" w:type="dxa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94" w:type="dxa"/>
            <w:shd w:val="clear" w:color="auto" w:fill="auto"/>
            <w:vAlign w:val="bottom"/>
          </w:tcPr>
          <w:p w:rsidR="00605B95" w:rsidRPr="00912AF2" w:rsidRDefault="00605B95" w:rsidP="006C4AF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22" w:type="dxa"/>
            <w:shd w:val="clear" w:color="auto" w:fill="FFFF00"/>
            <w:vAlign w:val="bottom"/>
          </w:tcPr>
          <w:p w:rsidR="00605B95" w:rsidRPr="00912AF2" w:rsidRDefault="00605B95" w:rsidP="006C4A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A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356E5" w:rsidRPr="00307E6C" w:rsidTr="00B54EC6">
        <w:trPr>
          <w:trHeight w:val="220"/>
        </w:trPr>
        <w:tc>
          <w:tcPr>
            <w:tcW w:w="598" w:type="dxa"/>
          </w:tcPr>
          <w:p w:rsidR="00F356E5" w:rsidRPr="00307E6C" w:rsidRDefault="00F356E5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63" w:type="dxa"/>
            <w:shd w:val="clear" w:color="auto" w:fill="auto"/>
          </w:tcPr>
          <w:p w:rsidR="00F356E5" w:rsidRPr="00307E6C" w:rsidRDefault="00F356E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0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7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8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1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7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56E5" w:rsidRPr="00307E6C" w:rsidTr="00B54EC6">
        <w:trPr>
          <w:trHeight w:val="171"/>
        </w:trPr>
        <w:tc>
          <w:tcPr>
            <w:tcW w:w="598" w:type="dxa"/>
          </w:tcPr>
          <w:p w:rsidR="00F356E5" w:rsidRPr="00307E6C" w:rsidRDefault="00F356E5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63" w:type="dxa"/>
            <w:shd w:val="clear" w:color="auto" w:fill="auto"/>
          </w:tcPr>
          <w:p w:rsidR="00F356E5" w:rsidRPr="00307E6C" w:rsidRDefault="00F356E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0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7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8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1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7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3A60" w:rsidRPr="00307E6C" w:rsidTr="002D6440">
        <w:trPr>
          <w:trHeight w:val="230"/>
        </w:trPr>
        <w:tc>
          <w:tcPr>
            <w:tcW w:w="598" w:type="dxa"/>
          </w:tcPr>
          <w:p w:rsidR="00A53A60" w:rsidRPr="00307E6C" w:rsidRDefault="00A53A60" w:rsidP="006C4A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63" w:type="dxa"/>
            <w:shd w:val="clear" w:color="auto" w:fill="auto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22" w:type="dxa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20" w:type="dxa"/>
            <w:shd w:val="clear" w:color="auto" w:fill="FFFF00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47" w:type="dxa"/>
            <w:shd w:val="clear" w:color="auto" w:fill="auto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97" w:type="dxa"/>
            <w:shd w:val="clear" w:color="auto" w:fill="FFFF00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99" w:type="dxa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98" w:type="dxa"/>
            <w:shd w:val="clear" w:color="auto" w:fill="auto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FFFF00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9" w:type="dxa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38" w:type="dxa"/>
            <w:shd w:val="clear" w:color="auto" w:fill="FFFF00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99" w:type="dxa"/>
            <w:shd w:val="clear" w:color="auto" w:fill="FFFF00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99" w:type="dxa"/>
            <w:shd w:val="clear" w:color="auto" w:fill="FFFF00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99" w:type="dxa"/>
            <w:shd w:val="clear" w:color="auto" w:fill="FFFF00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1" w:type="dxa"/>
            <w:shd w:val="clear" w:color="auto" w:fill="FFFF00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99" w:type="dxa"/>
            <w:shd w:val="clear" w:color="auto" w:fill="auto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99" w:type="dxa"/>
            <w:shd w:val="clear" w:color="auto" w:fill="FFFF00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99" w:type="dxa"/>
            <w:shd w:val="clear" w:color="auto" w:fill="FFFF00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4" w:type="dxa"/>
            <w:shd w:val="clear" w:color="auto" w:fill="FFFF00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22" w:type="dxa"/>
            <w:vAlign w:val="bottom"/>
          </w:tcPr>
          <w:p w:rsidR="00A53A60" w:rsidRPr="00A53A60" w:rsidRDefault="00A53A60" w:rsidP="006C4AF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356E5" w:rsidRPr="00307E6C" w:rsidTr="00B54EC6">
        <w:trPr>
          <w:trHeight w:val="212"/>
        </w:trPr>
        <w:tc>
          <w:tcPr>
            <w:tcW w:w="598" w:type="dxa"/>
          </w:tcPr>
          <w:p w:rsidR="00F356E5" w:rsidRPr="00307E6C" w:rsidRDefault="00F356E5" w:rsidP="006C4AFB">
            <w:pPr>
              <w:spacing w:after="0" w:line="240" w:lineRule="auto"/>
              <w:ind w:left="-142" w:right="-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ВСОШ</w:t>
            </w:r>
          </w:p>
        </w:tc>
        <w:tc>
          <w:tcPr>
            <w:tcW w:w="763" w:type="dxa"/>
            <w:shd w:val="clear" w:color="auto" w:fill="auto"/>
          </w:tcPr>
          <w:p w:rsidR="00F356E5" w:rsidRPr="00307E6C" w:rsidRDefault="00F356E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0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7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8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1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7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9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F356E5" w:rsidRDefault="00F356E5" w:rsidP="006C4AFB">
            <w:pPr>
              <w:spacing w:line="240" w:lineRule="auto"/>
            </w:pPr>
            <w:r w:rsidRPr="00ED58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05B95" w:rsidRPr="00307E6C" w:rsidTr="00B54EC6">
        <w:trPr>
          <w:trHeight w:val="219"/>
        </w:trPr>
        <w:tc>
          <w:tcPr>
            <w:tcW w:w="598" w:type="dxa"/>
          </w:tcPr>
          <w:p w:rsidR="00605B95" w:rsidRPr="00307E6C" w:rsidRDefault="00605B95" w:rsidP="006C4AFB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07E6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63" w:type="dxa"/>
            <w:shd w:val="clear" w:color="auto" w:fill="FFFFFF" w:themeFill="background1"/>
          </w:tcPr>
          <w:p w:rsidR="00605B95" w:rsidRPr="00307E6C" w:rsidRDefault="00A53A60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84,5</w:t>
            </w:r>
          </w:p>
        </w:tc>
        <w:tc>
          <w:tcPr>
            <w:tcW w:w="622" w:type="dxa"/>
            <w:shd w:val="clear" w:color="auto" w:fill="FFFFFF" w:themeFill="background1"/>
          </w:tcPr>
          <w:p w:rsidR="00605B95" w:rsidRPr="00307E6C" w:rsidRDefault="00A53A60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63,1</w:t>
            </w:r>
          </w:p>
        </w:tc>
        <w:tc>
          <w:tcPr>
            <w:tcW w:w="820" w:type="dxa"/>
            <w:shd w:val="clear" w:color="auto" w:fill="FFFFFF" w:themeFill="background1"/>
          </w:tcPr>
          <w:p w:rsidR="00605B95" w:rsidRPr="00307E6C" w:rsidRDefault="00A53A60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81,3</w:t>
            </w:r>
          </w:p>
        </w:tc>
        <w:tc>
          <w:tcPr>
            <w:tcW w:w="747" w:type="dxa"/>
            <w:shd w:val="clear" w:color="auto" w:fill="FFFFFF" w:themeFill="background1"/>
          </w:tcPr>
          <w:p w:rsidR="00605B95" w:rsidRPr="00307E6C" w:rsidRDefault="006D671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35,1</w:t>
            </w:r>
          </w:p>
        </w:tc>
        <w:tc>
          <w:tcPr>
            <w:tcW w:w="597" w:type="dxa"/>
            <w:shd w:val="clear" w:color="auto" w:fill="FFFFFF" w:themeFill="background1"/>
          </w:tcPr>
          <w:p w:rsidR="00605B95" w:rsidRPr="00307E6C" w:rsidRDefault="006D671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72,5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6D671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57,7</w:t>
            </w:r>
          </w:p>
        </w:tc>
        <w:tc>
          <w:tcPr>
            <w:tcW w:w="598" w:type="dxa"/>
            <w:shd w:val="clear" w:color="auto" w:fill="FFFFFF" w:themeFill="background1"/>
          </w:tcPr>
          <w:p w:rsidR="00605B95" w:rsidRPr="00307E6C" w:rsidRDefault="000025C4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62,3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0025C4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68,2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0025C4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84,9</w:t>
            </w:r>
          </w:p>
        </w:tc>
        <w:tc>
          <w:tcPr>
            <w:tcW w:w="738" w:type="dxa"/>
            <w:shd w:val="clear" w:color="auto" w:fill="FFFFFF" w:themeFill="background1"/>
          </w:tcPr>
          <w:p w:rsidR="00605B95" w:rsidRPr="00307E6C" w:rsidRDefault="000025C4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87,9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0025C4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78,7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0025C4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57,1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B54EC6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46,0</w:t>
            </w:r>
          </w:p>
        </w:tc>
        <w:tc>
          <w:tcPr>
            <w:tcW w:w="591" w:type="dxa"/>
            <w:shd w:val="clear" w:color="auto" w:fill="FFFFFF" w:themeFill="background1"/>
          </w:tcPr>
          <w:p w:rsidR="00605B95" w:rsidRPr="00307E6C" w:rsidRDefault="00B54EC6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20,5</w:t>
            </w:r>
          </w:p>
        </w:tc>
        <w:tc>
          <w:tcPr>
            <w:tcW w:w="607" w:type="dxa"/>
            <w:shd w:val="clear" w:color="auto" w:fill="FFFFFF" w:themeFill="background1"/>
          </w:tcPr>
          <w:p w:rsidR="00605B95" w:rsidRPr="00307E6C" w:rsidRDefault="00B54EC6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73,7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601FAC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59,8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601FAC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73,5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601FAC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46,2</w:t>
            </w:r>
          </w:p>
        </w:tc>
        <w:tc>
          <w:tcPr>
            <w:tcW w:w="694" w:type="dxa"/>
            <w:shd w:val="clear" w:color="auto" w:fill="FFFFFF" w:themeFill="background1"/>
          </w:tcPr>
          <w:p w:rsidR="00605B95" w:rsidRPr="00307E6C" w:rsidRDefault="00116619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622" w:type="dxa"/>
            <w:shd w:val="clear" w:color="auto" w:fill="FFFFFF" w:themeFill="background1"/>
          </w:tcPr>
          <w:p w:rsidR="00605B95" w:rsidRPr="00307E6C" w:rsidRDefault="00116619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61,9</w:t>
            </w:r>
          </w:p>
        </w:tc>
      </w:tr>
      <w:tr w:rsidR="00605B95" w:rsidRPr="00307E6C" w:rsidTr="00B54EC6">
        <w:trPr>
          <w:trHeight w:val="219"/>
        </w:trPr>
        <w:tc>
          <w:tcPr>
            <w:tcW w:w="598" w:type="dxa"/>
          </w:tcPr>
          <w:p w:rsidR="00605B95" w:rsidRPr="00307E6C" w:rsidRDefault="00605B95" w:rsidP="006C4AFB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07E6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70,6</w:t>
            </w: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54,9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80,4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57,8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84,3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64,7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70,6</w:t>
            </w:r>
          </w:p>
        </w:tc>
        <w:tc>
          <w:tcPr>
            <w:tcW w:w="599" w:type="dxa"/>
            <w:shd w:val="clear" w:color="auto" w:fill="auto"/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47,1</w:t>
            </w:r>
          </w:p>
        </w:tc>
        <w:tc>
          <w:tcPr>
            <w:tcW w:w="599" w:type="dxa"/>
            <w:shd w:val="clear" w:color="auto" w:fill="auto"/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599" w:type="dxa"/>
            <w:shd w:val="clear" w:color="auto" w:fill="auto"/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91" w:type="dxa"/>
            <w:shd w:val="clear" w:color="auto" w:fill="auto"/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607" w:type="dxa"/>
            <w:shd w:val="clear" w:color="auto" w:fill="auto"/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599" w:type="dxa"/>
            <w:shd w:val="clear" w:color="auto" w:fill="auto"/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599" w:type="dxa"/>
            <w:shd w:val="clear" w:color="auto" w:fill="auto"/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99" w:type="dxa"/>
            <w:shd w:val="clear" w:color="auto" w:fill="auto"/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694" w:type="dxa"/>
            <w:shd w:val="clear" w:color="auto" w:fill="auto"/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622" w:type="dxa"/>
          </w:tcPr>
          <w:p w:rsidR="00605B95" w:rsidRPr="00307E6C" w:rsidRDefault="00605B9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</w:tr>
      <w:tr w:rsidR="00605B95" w:rsidRPr="00307E6C" w:rsidTr="00B54EC6">
        <w:trPr>
          <w:trHeight w:val="232"/>
        </w:trPr>
        <w:tc>
          <w:tcPr>
            <w:tcW w:w="598" w:type="dxa"/>
          </w:tcPr>
          <w:p w:rsidR="00605B95" w:rsidRPr="00307E6C" w:rsidRDefault="00605B95" w:rsidP="006C4AFB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07E6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динамика</w:t>
            </w:r>
          </w:p>
        </w:tc>
        <w:tc>
          <w:tcPr>
            <w:tcW w:w="763" w:type="dxa"/>
            <w:shd w:val="clear" w:color="auto" w:fill="FFFFFF" w:themeFill="background1"/>
          </w:tcPr>
          <w:p w:rsidR="00605B95" w:rsidRPr="00A53A60" w:rsidRDefault="00A53A60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+13,9</w:t>
            </w:r>
          </w:p>
        </w:tc>
        <w:tc>
          <w:tcPr>
            <w:tcW w:w="622" w:type="dxa"/>
            <w:shd w:val="clear" w:color="auto" w:fill="FFFFFF" w:themeFill="background1"/>
          </w:tcPr>
          <w:p w:rsidR="00605B95" w:rsidRPr="00307E6C" w:rsidRDefault="00A53A60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+8,2</w:t>
            </w:r>
          </w:p>
        </w:tc>
        <w:tc>
          <w:tcPr>
            <w:tcW w:w="820" w:type="dxa"/>
            <w:shd w:val="clear" w:color="auto" w:fill="FFFFFF" w:themeFill="background1"/>
          </w:tcPr>
          <w:p w:rsidR="00605B95" w:rsidRPr="00307E6C" w:rsidRDefault="00A53A60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+30,3</w:t>
            </w:r>
          </w:p>
        </w:tc>
        <w:tc>
          <w:tcPr>
            <w:tcW w:w="747" w:type="dxa"/>
            <w:shd w:val="clear" w:color="auto" w:fill="FFFFFF" w:themeFill="background1"/>
          </w:tcPr>
          <w:p w:rsidR="00605B95" w:rsidRPr="00307E6C" w:rsidRDefault="006D671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-45,3</w:t>
            </w:r>
          </w:p>
        </w:tc>
        <w:tc>
          <w:tcPr>
            <w:tcW w:w="597" w:type="dxa"/>
            <w:shd w:val="clear" w:color="auto" w:fill="FFFFFF" w:themeFill="background1"/>
          </w:tcPr>
          <w:p w:rsidR="00605B95" w:rsidRPr="00307E6C" w:rsidRDefault="006D6715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+24,5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0025C4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</w:t>
            </w:r>
          </w:p>
        </w:tc>
        <w:tc>
          <w:tcPr>
            <w:tcW w:w="598" w:type="dxa"/>
            <w:shd w:val="clear" w:color="auto" w:fill="FFFFFF" w:themeFill="background1"/>
          </w:tcPr>
          <w:p w:rsidR="00605B95" w:rsidRPr="00307E6C" w:rsidRDefault="000025C4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+4,5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0025C4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-16,1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0025C4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+20,2</w:t>
            </w:r>
          </w:p>
        </w:tc>
        <w:tc>
          <w:tcPr>
            <w:tcW w:w="738" w:type="dxa"/>
            <w:shd w:val="clear" w:color="auto" w:fill="FFFFFF" w:themeFill="background1"/>
          </w:tcPr>
          <w:p w:rsidR="00605B95" w:rsidRPr="00307E6C" w:rsidRDefault="000025C4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+17,3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0025C4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+31,6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0025C4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-4,7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B54EC6" w:rsidP="006C4AFB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-20,7</w:t>
            </w:r>
          </w:p>
        </w:tc>
        <w:tc>
          <w:tcPr>
            <w:tcW w:w="591" w:type="dxa"/>
            <w:shd w:val="clear" w:color="auto" w:fill="FFFFFF" w:themeFill="background1"/>
          </w:tcPr>
          <w:p w:rsidR="00605B95" w:rsidRPr="00307E6C" w:rsidRDefault="00B54EC6" w:rsidP="006C4AFB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+42,2</w:t>
            </w:r>
          </w:p>
        </w:tc>
        <w:tc>
          <w:tcPr>
            <w:tcW w:w="607" w:type="dxa"/>
            <w:shd w:val="clear" w:color="auto" w:fill="FFFFFF" w:themeFill="background1"/>
          </w:tcPr>
          <w:p w:rsidR="00605B95" w:rsidRPr="00307E6C" w:rsidRDefault="00B54EC6" w:rsidP="006C4AFB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+14,9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601FAC" w:rsidP="006C4AFB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-5,9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601FAC" w:rsidP="006C4AFB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+23,5</w:t>
            </w:r>
          </w:p>
        </w:tc>
        <w:tc>
          <w:tcPr>
            <w:tcW w:w="599" w:type="dxa"/>
            <w:shd w:val="clear" w:color="auto" w:fill="FFFFFF" w:themeFill="background1"/>
          </w:tcPr>
          <w:p w:rsidR="00605B95" w:rsidRPr="00307E6C" w:rsidRDefault="00601FAC" w:rsidP="006C4AFB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-1,8</w:t>
            </w:r>
          </w:p>
        </w:tc>
        <w:tc>
          <w:tcPr>
            <w:tcW w:w="694" w:type="dxa"/>
            <w:shd w:val="clear" w:color="auto" w:fill="FFFFFF" w:themeFill="background1"/>
          </w:tcPr>
          <w:p w:rsidR="00605B95" w:rsidRPr="00307E6C" w:rsidRDefault="00116619" w:rsidP="006C4AFB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+8,9</w:t>
            </w:r>
          </w:p>
        </w:tc>
        <w:tc>
          <w:tcPr>
            <w:tcW w:w="622" w:type="dxa"/>
            <w:shd w:val="clear" w:color="auto" w:fill="FFFFFF" w:themeFill="background1"/>
          </w:tcPr>
          <w:p w:rsidR="00605B95" w:rsidRPr="00307E6C" w:rsidRDefault="00116619" w:rsidP="006C4AFB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+3,1</w:t>
            </w:r>
          </w:p>
        </w:tc>
      </w:tr>
    </w:tbl>
    <w:p w:rsidR="003B05B2" w:rsidRDefault="003B05B2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5B95" w:rsidRDefault="00605B95" w:rsidP="0011661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  <w:sectPr w:rsidR="00605B95" w:rsidSect="00F356E5">
          <w:pgSz w:w="16838" w:h="11906" w:orient="landscape"/>
          <w:pgMar w:top="709" w:right="851" w:bottom="851" w:left="851" w:header="709" w:footer="709" w:gutter="0"/>
          <w:cols w:space="708"/>
          <w:docGrid w:linePitch="360"/>
        </w:sectPr>
      </w:pPr>
    </w:p>
    <w:p w:rsidR="00605B95" w:rsidRPr="00D60FCD" w:rsidRDefault="00605B95" w:rsidP="0011661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pPr w:leftFromText="180" w:rightFromText="180" w:vertAnchor="text" w:horzAnchor="page" w:tblpXSpec="center" w:tblpY="194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709"/>
        <w:gridCol w:w="567"/>
        <w:gridCol w:w="1276"/>
        <w:gridCol w:w="567"/>
        <w:gridCol w:w="567"/>
        <w:gridCol w:w="567"/>
        <w:gridCol w:w="708"/>
        <w:gridCol w:w="567"/>
        <w:gridCol w:w="567"/>
        <w:gridCol w:w="567"/>
        <w:gridCol w:w="567"/>
        <w:gridCol w:w="1276"/>
      </w:tblGrid>
      <w:tr w:rsidR="00111418" w:rsidRPr="009443DD" w:rsidTr="002E6ADD">
        <w:trPr>
          <w:trHeight w:val="839"/>
        </w:trPr>
        <w:tc>
          <w:tcPr>
            <w:tcW w:w="675" w:type="dxa"/>
            <w:shd w:val="clear" w:color="auto" w:fill="auto"/>
          </w:tcPr>
          <w:p w:rsidR="00111418" w:rsidRPr="009443DD" w:rsidRDefault="00111418" w:rsidP="001166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ОУ</w:t>
            </w:r>
          </w:p>
        </w:tc>
        <w:tc>
          <w:tcPr>
            <w:tcW w:w="709" w:type="dxa"/>
            <w:shd w:val="clear" w:color="auto" w:fill="auto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(2)</w:t>
            </w:r>
          </w:p>
        </w:tc>
        <w:tc>
          <w:tcPr>
            <w:tcW w:w="567" w:type="dxa"/>
            <w:shd w:val="clear" w:color="auto" w:fill="auto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709" w:type="dxa"/>
            <w:shd w:val="clear" w:color="auto" w:fill="auto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567" w:type="dxa"/>
            <w:shd w:val="clear" w:color="auto" w:fill="auto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 xml:space="preserve">24 </w:t>
            </w:r>
          </w:p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(2)</w:t>
            </w:r>
          </w:p>
        </w:tc>
        <w:tc>
          <w:tcPr>
            <w:tcW w:w="1276" w:type="dxa"/>
            <w:shd w:val="clear" w:color="auto" w:fill="auto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 xml:space="preserve">% выполнения </w:t>
            </w:r>
          </w:p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 части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(2)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567" w:type="dxa"/>
            <w:shd w:val="clear" w:color="auto" w:fill="auto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567" w:type="dxa"/>
            <w:shd w:val="clear" w:color="auto" w:fill="auto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1276" w:type="dxa"/>
            <w:shd w:val="clear" w:color="auto" w:fill="auto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 xml:space="preserve">% выполнения </w:t>
            </w:r>
          </w:p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 части</w:t>
            </w:r>
          </w:p>
        </w:tc>
      </w:tr>
      <w:tr w:rsidR="00111418" w:rsidRPr="009443DD" w:rsidTr="0076566E">
        <w:tc>
          <w:tcPr>
            <w:tcW w:w="675" w:type="dxa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00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567" w:type="dxa"/>
            <w:shd w:val="clear" w:color="auto" w:fill="FFFF00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709" w:type="dxa"/>
            <w:shd w:val="clear" w:color="auto" w:fill="FFFFFF" w:themeFill="background1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52,3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00"/>
            <w:vAlign w:val="center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11418" w:rsidRPr="009443DD" w:rsidRDefault="00111418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A51C20" w:rsidRPr="009443DD" w:rsidTr="002E6ADD">
        <w:trPr>
          <w:trHeight w:val="309"/>
        </w:trPr>
        <w:tc>
          <w:tcPr>
            <w:tcW w:w="675" w:type="dxa"/>
          </w:tcPr>
          <w:p w:rsidR="00A51C20" w:rsidRPr="009443DD" w:rsidRDefault="00A51C2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51C20" w:rsidRPr="009443DD" w:rsidRDefault="00A51C2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70,8</w:t>
            </w:r>
          </w:p>
        </w:tc>
        <w:tc>
          <w:tcPr>
            <w:tcW w:w="567" w:type="dxa"/>
            <w:shd w:val="clear" w:color="auto" w:fill="FFFFFF" w:themeFill="background1"/>
          </w:tcPr>
          <w:p w:rsidR="00A51C20" w:rsidRPr="009443DD" w:rsidRDefault="00A51C2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709" w:type="dxa"/>
            <w:shd w:val="clear" w:color="auto" w:fill="FFFFFF" w:themeFill="background1"/>
          </w:tcPr>
          <w:p w:rsidR="00A51C20" w:rsidRPr="009443DD" w:rsidRDefault="00615AD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</w:tcPr>
          <w:p w:rsidR="00A51C20" w:rsidRPr="009443DD" w:rsidRDefault="00A51C2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1276" w:type="dxa"/>
            <w:shd w:val="clear" w:color="auto" w:fill="auto"/>
          </w:tcPr>
          <w:p w:rsidR="00A51C2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</w:tc>
        <w:tc>
          <w:tcPr>
            <w:tcW w:w="567" w:type="dxa"/>
            <w:shd w:val="clear" w:color="auto" w:fill="FFFFFF" w:themeFill="background1"/>
          </w:tcPr>
          <w:p w:rsidR="00A51C20" w:rsidRPr="009443DD" w:rsidRDefault="00A51C2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67" w:type="dxa"/>
          </w:tcPr>
          <w:p w:rsidR="00A51C20" w:rsidRPr="009443DD" w:rsidRDefault="00A51C2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67" w:type="dxa"/>
          </w:tcPr>
          <w:p w:rsidR="00A51C20" w:rsidRPr="009443DD" w:rsidRDefault="00A51C2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</w:tc>
        <w:tc>
          <w:tcPr>
            <w:tcW w:w="708" w:type="dxa"/>
          </w:tcPr>
          <w:p w:rsidR="00A51C20" w:rsidRPr="009443DD" w:rsidRDefault="00615AD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A51C20" w:rsidRPr="009443DD" w:rsidRDefault="00A51C2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</w:tc>
        <w:tc>
          <w:tcPr>
            <w:tcW w:w="567" w:type="dxa"/>
          </w:tcPr>
          <w:p w:rsidR="00A51C20" w:rsidRPr="009443DD" w:rsidRDefault="00A51C2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567" w:type="dxa"/>
          </w:tcPr>
          <w:p w:rsidR="00A51C20" w:rsidRPr="009443DD" w:rsidRDefault="00A51C2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</w:tc>
        <w:tc>
          <w:tcPr>
            <w:tcW w:w="567" w:type="dxa"/>
          </w:tcPr>
          <w:p w:rsidR="00A51C20" w:rsidRPr="009443DD" w:rsidRDefault="00A51C2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1276" w:type="dxa"/>
            <w:shd w:val="clear" w:color="auto" w:fill="auto"/>
          </w:tcPr>
          <w:p w:rsidR="00A51C2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</w:tr>
      <w:tr w:rsidR="009B2EB0" w:rsidRPr="009443DD" w:rsidTr="0076566E">
        <w:tc>
          <w:tcPr>
            <w:tcW w:w="675" w:type="dxa"/>
          </w:tcPr>
          <w:p w:rsidR="009B2EB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FFFF00"/>
          </w:tcPr>
          <w:p w:rsidR="009B2EB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567" w:type="dxa"/>
            <w:shd w:val="clear" w:color="auto" w:fill="FFFF00"/>
          </w:tcPr>
          <w:p w:rsidR="009B2EB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</w:tc>
        <w:tc>
          <w:tcPr>
            <w:tcW w:w="709" w:type="dxa"/>
            <w:shd w:val="clear" w:color="auto" w:fill="FFFF00"/>
          </w:tcPr>
          <w:p w:rsidR="009B2EB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</w:tc>
        <w:tc>
          <w:tcPr>
            <w:tcW w:w="567" w:type="dxa"/>
            <w:shd w:val="clear" w:color="auto" w:fill="FFFFFF" w:themeFill="background1"/>
          </w:tcPr>
          <w:p w:rsidR="009B2EB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276" w:type="dxa"/>
            <w:shd w:val="clear" w:color="auto" w:fill="auto"/>
          </w:tcPr>
          <w:p w:rsidR="009B2EB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567" w:type="dxa"/>
            <w:shd w:val="clear" w:color="auto" w:fill="FFFFFF" w:themeFill="background1"/>
          </w:tcPr>
          <w:p w:rsidR="009B2EB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567" w:type="dxa"/>
          </w:tcPr>
          <w:p w:rsidR="009B2EB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567" w:type="dxa"/>
          </w:tcPr>
          <w:p w:rsidR="009B2EB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708" w:type="dxa"/>
          </w:tcPr>
          <w:p w:rsidR="009B2EB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</w:tc>
        <w:tc>
          <w:tcPr>
            <w:tcW w:w="567" w:type="dxa"/>
          </w:tcPr>
          <w:p w:rsidR="009B2EB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567" w:type="dxa"/>
          </w:tcPr>
          <w:p w:rsidR="009B2EB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567" w:type="dxa"/>
            <w:shd w:val="clear" w:color="auto" w:fill="FFFF00"/>
          </w:tcPr>
          <w:p w:rsidR="009B2EB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567" w:type="dxa"/>
            <w:shd w:val="clear" w:color="auto" w:fill="FFFF00"/>
          </w:tcPr>
          <w:p w:rsidR="009B2EB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276" w:type="dxa"/>
            <w:shd w:val="clear" w:color="auto" w:fill="auto"/>
          </w:tcPr>
          <w:p w:rsidR="009B2EB0" w:rsidRPr="009443DD" w:rsidRDefault="009B2EB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</w:tr>
      <w:tr w:rsidR="008705FF" w:rsidRPr="009443DD" w:rsidTr="002E6ADD">
        <w:trPr>
          <w:trHeight w:val="210"/>
        </w:trPr>
        <w:tc>
          <w:tcPr>
            <w:tcW w:w="675" w:type="dxa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705FF" w:rsidRPr="009443DD" w:rsidTr="0076566E">
        <w:tc>
          <w:tcPr>
            <w:tcW w:w="675" w:type="dxa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67" w:type="dxa"/>
            <w:shd w:val="clear" w:color="auto" w:fill="FFFFFF" w:themeFill="background1"/>
          </w:tcPr>
          <w:p w:rsidR="008705FF" w:rsidRPr="009443DD" w:rsidRDefault="00615AD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FFFF00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67" w:type="dxa"/>
            <w:shd w:val="clear" w:color="auto" w:fill="FFFF00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276" w:type="dxa"/>
            <w:shd w:val="clear" w:color="auto" w:fill="auto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47,7</w:t>
            </w:r>
          </w:p>
        </w:tc>
        <w:tc>
          <w:tcPr>
            <w:tcW w:w="567" w:type="dxa"/>
            <w:shd w:val="clear" w:color="auto" w:fill="FFFF00"/>
          </w:tcPr>
          <w:p w:rsidR="008705FF" w:rsidRPr="009443DD" w:rsidRDefault="00615AD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8705FF" w:rsidRPr="009443DD" w:rsidRDefault="00615AD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8705FF" w:rsidRPr="009443DD" w:rsidRDefault="00615AD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67" w:type="dxa"/>
            <w:shd w:val="clear" w:color="auto" w:fill="FFFF00"/>
          </w:tcPr>
          <w:p w:rsidR="008705FF" w:rsidRPr="009443DD" w:rsidRDefault="00615AD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8705FF" w:rsidRPr="009443DD" w:rsidRDefault="00615AD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8705FF" w:rsidRPr="009443DD" w:rsidRDefault="00615AD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8705FF" w:rsidRPr="009443DD" w:rsidRDefault="008705F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</w:tr>
      <w:tr w:rsidR="009443DD" w:rsidRPr="009443DD" w:rsidTr="00E73B11">
        <w:trPr>
          <w:trHeight w:val="251"/>
        </w:trPr>
        <w:tc>
          <w:tcPr>
            <w:tcW w:w="675" w:type="dxa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FFFFFF" w:themeFill="background1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09" w:type="dxa"/>
            <w:shd w:val="clear" w:color="auto" w:fill="FFFF00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  <w:shd w:val="clear" w:color="auto" w:fill="FFFFFF" w:themeFill="background1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7" w:type="dxa"/>
            <w:shd w:val="clear" w:color="auto" w:fill="FFFF00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00"/>
            <w:vAlign w:val="center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62.5</w:t>
            </w:r>
          </w:p>
        </w:tc>
        <w:tc>
          <w:tcPr>
            <w:tcW w:w="567" w:type="dxa"/>
          </w:tcPr>
          <w:p w:rsidR="001C56EF" w:rsidRPr="009443DD" w:rsidRDefault="00615AD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1276" w:type="dxa"/>
            <w:shd w:val="clear" w:color="auto" w:fill="auto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C56EF" w:rsidRPr="009443DD" w:rsidTr="002E6ADD">
        <w:trPr>
          <w:trHeight w:val="201"/>
        </w:trPr>
        <w:tc>
          <w:tcPr>
            <w:tcW w:w="675" w:type="dxa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C56EF" w:rsidRPr="009443DD" w:rsidRDefault="001C56EF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002D7" w:rsidRPr="009443DD" w:rsidTr="0076566E">
        <w:trPr>
          <w:trHeight w:val="279"/>
        </w:trPr>
        <w:tc>
          <w:tcPr>
            <w:tcW w:w="675" w:type="dxa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FFFF00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67" w:type="dxa"/>
            <w:shd w:val="clear" w:color="auto" w:fill="FFFF00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709" w:type="dxa"/>
            <w:shd w:val="clear" w:color="auto" w:fill="FFFF00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67" w:type="dxa"/>
            <w:shd w:val="clear" w:color="auto" w:fill="FFFF00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276" w:type="dxa"/>
            <w:shd w:val="clear" w:color="auto" w:fill="auto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567" w:type="dxa"/>
            <w:shd w:val="clear" w:color="auto" w:fill="FFFF00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00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67" w:type="dxa"/>
            <w:shd w:val="clear" w:color="auto" w:fill="FFFF00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</w:tr>
      <w:tr w:rsidR="00C002D7" w:rsidRPr="009443DD" w:rsidTr="0076566E">
        <w:trPr>
          <w:trHeight w:val="229"/>
        </w:trPr>
        <w:tc>
          <w:tcPr>
            <w:tcW w:w="675" w:type="dxa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567" w:type="dxa"/>
            <w:shd w:val="clear" w:color="auto" w:fill="FFFF00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bottom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002D7" w:rsidRPr="009443DD" w:rsidRDefault="00C002D7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E5A1A" w:rsidRPr="009443DD" w:rsidTr="0076566E">
        <w:trPr>
          <w:trHeight w:val="179"/>
        </w:trPr>
        <w:tc>
          <w:tcPr>
            <w:tcW w:w="675" w:type="dxa"/>
          </w:tcPr>
          <w:p w:rsidR="006E5A1A" w:rsidRPr="009443DD" w:rsidRDefault="006E5A1A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6E5A1A" w:rsidRPr="006E5A1A" w:rsidRDefault="006E5A1A" w:rsidP="001166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</w:tcPr>
          <w:p w:rsidR="006E5A1A" w:rsidRPr="006E5A1A" w:rsidRDefault="006E5A1A" w:rsidP="001166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FFFFFF" w:themeFill="background1"/>
          </w:tcPr>
          <w:p w:rsidR="006E5A1A" w:rsidRPr="006E5A1A" w:rsidRDefault="006E5A1A" w:rsidP="001166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FFFF00"/>
          </w:tcPr>
          <w:p w:rsidR="006E5A1A" w:rsidRPr="006E5A1A" w:rsidRDefault="006E5A1A" w:rsidP="001166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E5A1A" w:rsidRPr="006E5A1A" w:rsidRDefault="006E5A1A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85,3</w:t>
            </w:r>
          </w:p>
        </w:tc>
        <w:tc>
          <w:tcPr>
            <w:tcW w:w="567" w:type="dxa"/>
            <w:shd w:val="clear" w:color="auto" w:fill="FFFF00"/>
          </w:tcPr>
          <w:p w:rsidR="006E5A1A" w:rsidRPr="009443DD" w:rsidRDefault="006E5A1A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6E5A1A" w:rsidRPr="009443DD" w:rsidRDefault="006E5A1A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6E5A1A" w:rsidRPr="009443DD" w:rsidRDefault="006E5A1A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6E5A1A" w:rsidRPr="006E5A1A" w:rsidRDefault="006E5A1A" w:rsidP="001166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67" w:type="dxa"/>
          </w:tcPr>
          <w:p w:rsidR="006E5A1A" w:rsidRPr="006E5A1A" w:rsidRDefault="006E5A1A" w:rsidP="001166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5A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66,7</w:t>
            </w:r>
          </w:p>
        </w:tc>
        <w:tc>
          <w:tcPr>
            <w:tcW w:w="567" w:type="dxa"/>
            <w:shd w:val="clear" w:color="auto" w:fill="FFFF00"/>
          </w:tcPr>
          <w:p w:rsidR="006E5A1A" w:rsidRPr="006E5A1A" w:rsidRDefault="006E5A1A" w:rsidP="0011661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00"/>
          </w:tcPr>
          <w:p w:rsidR="006E5A1A" w:rsidRPr="006E5A1A" w:rsidRDefault="006E5A1A" w:rsidP="0011661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00"/>
          </w:tcPr>
          <w:p w:rsidR="006E5A1A" w:rsidRPr="006E5A1A" w:rsidRDefault="006E5A1A" w:rsidP="0011661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6E5A1A" w:rsidRPr="009443DD" w:rsidRDefault="006E5A1A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</w:tr>
      <w:tr w:rsidR="007B0B4B" w:rsidRPr="009443DD" w:rsidTr="0076566E">
        <w:tc>
          <w:tcPr>
            <w:tcW w:w="675" w:type="dxa"/>
          </w:tcPr>
          <w:p w:rsidR="007B0B4B" w:rsidRPr="009443DD" w:rsidRDefault="007B0B4B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7B0B4B" w:rsidRPr="009443DD" w:rsidRDefault="007B0B4B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71.4</w:t>
            </w:r>
          </w:p>
        </w:tc>
        <w:tc>
          <w:tcPr>
            <w:tcW w:w="567" w:type="dxa"/>
            <w:shd w:val="clear" w:color="auto" w:fill="FFFFFF" w:themeFill="background1"/>
          </w:tcPr>
          <w:p w:rsidR="007B0B4B" w:rsidRPr="009443DD" w:rsidRDefault="007B0B4B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85.7</w:t>
            </w:r>
          </w:p>
        </w:tc>
        <w:tc>
          <w:tcPr>
            <w:tcW w:w="709" w:type="dxa"/>
            <w:shd w:val="clear" w:color="auto" w:fill="FFFFFF" w:themeFill="background1"/>
          </w:tcPr>
          <w:p w:rsidR="007B0B4B" w:rsidRPr="009443DD" w:rsidRDefault="007B0B4B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85.7</w:t>
            </w:r>
          </w:p>
        </w:tc>
        <w:tc>
          <w:tcPr>
            <w:tcW w:w="567" w:type="dxa"/>
            <w:shd w:val="clear" w:color="auto" w:fill="FFFFFF" w:themeFill="background1"/>
          </w:tcPr>
          <w:p w:rsidR="007B0B4B" w:rsidRPr="009443DD" w:rsidRDefault="007B0B4B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57.1</w:t>
            </w:r>
          </w:p>
        </w:tc>
        <w:tc>
          <w:tcPr>
            <w:tcW w:w="1276" w:type="dxa"/>
            <w:shd w:val="clear" w:color="auto" w:fill="auto"/>
          </w:tcPr>
          <w:p w:rsidR="007B0B4B" w:rsidRPr="009443DD" w:rsidRDefault="007B0B4B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67.6</w:t>
            </w:r>
          </w:p>
        </w:tc>
        <w:tc>
          <w:tcPr>
            <w:tcW w:w="567" w:type="dxa"/>
            <w:shd w:val="clear" w:color="auto" w:fill="FFFFFF" w:themeFill="background1"/>
          </w:tcPr>
          <w:p w:rsidR="007B0B4B" w:rsidRPr="009443DD" w:rsidRDefault="007B0B4B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42.8</w:t>
            </w:r>
          </w:p>
        </w:tc>
        <w:tc>
          <w:tcPr>
            <w:tcW w:w="567" w:type="dxa"/>
          </w:tcPr>
          <w:p w:rsidR="007B0B4B" w:rsidRPr="009443DD" w:rsidRDefault="007B0B4B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28.6</w:t>
            </w:r>
          </w:p>
        </w:tc>
        <w:tc>
          <w:tcPr>
            <w:tcW w:w="567" w:type="dxa"/>
          </w:tcPr>
          <w:p w:rsidR="007B0B4B" w:rsidRPr="009443DD" w:rsidRDefault="007B0B4B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14.3</w:t>
            </w:r>
          </w:p>
        </w:tc>
        <w:tc>
          <w:tcPr>
            <w:tcW w:w="708" w:type="dxa"/>
          </w:tcPr>
          <w:p w:rsidR="007B0B4B" w:rsidRPr="009443DD" w:rsidRDefault="007B0B4B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7B0B4B" w:rsidRPr="009443DD" w:rsidRDefault="007B0B4B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14.3</w:t>
            </w:r>
          </w:p>
        </w:tc>
        <w:tc>
          <w:tcPr>
            <w:tcW w:w="567" w:type="dxa"/>
            <w:shd w:val="clear" w:color="auto" w:fill="FFFF00"/>
          </w:tcPr>
          <w:p w:rsidR="007B0B4B" w:rsidRPr="009443DD" w:rsidRDefault="004A7F1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7B0B4B" w:rsidRPr="009443DD" w:rsidRDefault="007B0B4B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7B0B4B" w:rsidRPr="009443DD" w:rsidRDefault="007B0B4B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7B0B4B" w:rsidRPr="009443DD" w:rsidRDefault="004A7F1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</w:tr>
      <w:tr w:rsidR="00255324" w:rsidRPr="009443DD" w:rsidTr="0076566E">
        <w:trPr>
          <w:trHeight w:val="235"/>
        </w:trPr>
        <w:tc>
          <w:tcPr>
            <w:tcW w:w="675" w:type="dxa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FFFF00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FFFF00"/>
          </w:tcPr>
          <w:p w:rsidR="00255324" w:rsidRPr="00255324" w:rsidRDefault="00255324" w:rsidP="001166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709" w:type="dxa"/>
            <w:shd w:val="clear" w:color="auto" w:fill="FFFFFF" w:themeFill="background1"/>
          </w:tcPr>
          <w:p w:rsidR="00255324" w:rsidRPr="00255324" w:rsidRDefault="00255324" w:rsidP="001166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</w:tcPr>
          <w:p w:rsidR="00255324" w:rsidRPr="00255324" w:rsidRDefault="00255324" w:rsidP="001166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FFFF00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00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55324" w:rsidRPr="009443DD" w:rsidTr="0076566E">
        <w:tc>
          <w:tcPr>
            <w:tcW w:w="675" w:type="dxa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auto" w:fill="FFFF00"/>
          </w:tcPr>
          <w:p w:rsidR="00255324" w:rsidRPr="00255324" w:rsidRDefault="00255324" w:rsidP="001166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255324" w:rsidRPr="00255324" w:rsidRDefault="00255324" w:rsidP="001166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FFFFFF" w:themeFill="background1"/>
          </w:tcPr>
          <w:p w:rsidR="00255324" w:rsidRPr="00255324" w:rsidRDefault="00255324" w:rsidP="001166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FFFF00"/>
          </w:tcPr>
          <w:p w:rsidR="00255324" w:rsidRPr="00255324" w:rsidRDefault="00255324" w:rsidP="001166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567" w:type="dxa"/>
            <w:shd w:val="clear" w:color="auto" w:fill="FFFF00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255324" w:rsidRPr="00255324" w:rsidRDefault="00255324" w:rsidP="001166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FFFF00"/>
          </w:tcPr>
          <w:p w:rsidR="00255324" w:rsidRPr="00255324" w:rsidRDefault="00255324" w:rsidP="001166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255324" w:rsidRPr="00255324" w:rsidRDefault="00255324" w:rsidP="001166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255324" w:rsidRPr="00255324" w:rsidRDefault="00255324" w:rsidP="001166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255324" w:rsidRPr="00255324" w:rsidRDefault="00255324" w:rsidP="001166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53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255324" w:rsidRPr="009443DD" w:rsidRDefault="00255324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</w:tr>
      <w:tr w:rsidR="00912AF2" w:rsidRPr="009443DD" w:rsidTr="0076566E">
        <w:tc>
          <w:tcPr>
            <w:tcW w:w="675" w:type="dxa"/>
          </w:tcPr>
          <w:p w:rsidR="00912AF2" w:rsidRPr="009443DD" w:rsidRDefault="00912AF2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FFFF00"/>
            <w:vAlign w:val="bottom"/>
          </w:tcPr>
          <w:p w:rsidR="00912AF2" w:rsidRPr="009443DD" w:rsidRDefault="00912AF2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bottom"/>
          </w:tcPr>
          <w:p w:rsidR="00912AF2" w:rsidRPr="009443DD" w:rsidRDefault="00912AF2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bottom"/>
          </w:tcPr>
          <w:p w:rsidR="00912AF2" w:rsidRPr="009443DD" w:rsidRDefault="00912AF2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12AF2" w:rsidRPr="009443DD" w:rsidRDefault="00912AF2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912AF2" w:rsidRPr="009443DD" w:rsidRDefault="00912AF2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72.2</w:t>
            </w:r>
          </w:p>
        </w:tc>
        <w:tc>
          <w:tcPr>
            <w:tcW w:w="567" w:type="dxa"/>
            <w:vAlign w:val="bottom"/>
          </w:tcPr>
          <w:p w:rsidR="00912AF2" w:rsidRPr="009443DD" w:rsidRDefault="00912AF2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912AF2" w:rsidRPr="009443DD" w:rsidRDefault="00912AF2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912AF2" w:rsidRPr="009443DD" w:rsidRDefault="00912AF2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bottom"/>
          </w:tcPr>
          <w:p w:rsidR="00912AF2" w:rsidRPr="009443DD" w:rsidRDefault="00912AF2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912AF2" w:rsidRPr="009443DD" w:rsidRDefault="00912AF2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912AF2" w:rsidRPr="009443DD" w:rsidRDefault="00912AF2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912AF2" w:rsidRPr="009443DD" w:rsidRDefault="00912AF2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912AF2" w:rsidRPr="009443DD" w:rsidRDefault="00912AF2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912AF2" w:rsidRPr="009443DD" w:rsidRDefault="00912AF2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11.8</w:t>
            </w:r>
          </w:p>
        </w:tc>
      </w:tr>
      <w:tr w:rsidR="006936ED" w:rsidRPr="009443DD" w:rsidTr="002E6ADD">
        <w:tc>
          <w:tcPr>
            <w:tcW w:w="675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36ED" w:rsidRPr="009443DD" w:rsidTr="002E6ADD">
        <w:tc>
          <w:tcPr>
            <w:tcW w:w="675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3A60" w:rsidRPr="009443DD" w:rsidTr="0076566E">
        <w:tc>
          <w:tcPr>
            <w:tcW w:w="675" w:type="dxa"/>
          </w:tcPr>
          <w:p w:rsidR="00A53A60" w:rsidRPr="009443DD" w:rsidRDefault="00A53A6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53A60" w:rsidRPr="00A53A60" w:rsidRDefault="00A53A60" w:rsidP="00116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A53A60" w:rsidRPr="00A53A60" w:rsidRDefault="00A53A60" w:rsidP="00116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bottom"/>
          </w:tcPr>
          <w:p w:rsidR="00A53A60" w:rsidRPr="00A53A60" w:rsidRDefault="00A53A60" w:rsidP="00116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A53A60" w:rsidRPr="00A53A60" w:rsidRDefault="00A53A60" w:rsidP="00116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</w:tcPr>
          <w:p w:rsidR="00A53A60" w:rsidRPr="009443DD" w:rsidRDefault="00A53A6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57,4</w:t>
            </w:r>
          </w:p>
        </w:tc>
        <w:tc>
          <w:tcPr>
            <w:tcW w:w="567" w:type="dxa"/>
            <w:shd w:val="clear" w:color="auto" w:fill="FFFF00"/>
          </w:tcPr>
          <w:p w:rsidR="00A53A60" w:rsidRPr="009443DD" w:rsidRDefault="00A53A6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A53A60" w:rsidRPr="009443DD" w:rsidRDefault="00A53A6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A53A60" w:rsidRPr="00A53A60" w:rsidRDefault="00A53A60" w:rsidP="00116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00"/>
            <w:vAlign w:val="bottom"/>
          </w:tcPr>
          <w:p w:rsidR="00A53A60" w:rsidRPr="00A53A60" w:rsidRDefault="00A53A60" w:rsidP="00116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A53A60" w:rsidRPr="00A53A60" w:rsidRDefault="00A53A60" w:rsidP="00116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A53A60" w:rsidRPr="00A53A60" w:rsidRDefault="00A53A60" w:rsidP="00116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00"/>
            <w:vAlign w:val="bottom"/>
          </w:tcPr>
          <w:p w:rsidR="00A53A60" w:rsidRPr="00A53A60" w:rsidRDefault="00A53A60" w:rsidP="00116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53A60" w:rsidRPr="00A53A60" w:rsidRDefault="00A53A60" w:rsidP="00116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76" w:type="dxa"/>
          </w:tcPr>
          <w:p w:rsidR="00A53A60" w:rsidRPr="009443DD" w:rsidRDefault="00A53A60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</w:tr>
      <w:tr w:rsidR="006936ED" w:rsidRPr="009443DD" w:rsidTr="002E6ADD">
        <w:trPr>
          <w:trHeight w:val="502"/>
        </w:trPr>
        <w:tc>
          <w:tcPr>
            <w:tcW w:w="675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ВСОШ</w:t>
            </w:r>
          </w:p>
        </w:tc>
        <w:tc>
          <w:tcPr>
            <w:tcW w:w="709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936ED" w:rsidRPr="009443DD" w:rsidRDefault="006936E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542B2" w:rsidRPr="009443DD" w:rsidTr="002E6ADD">
        <w:tc>
          <w:tcPr>
            <w:tcW w:w="675" w:type="dxa"/>
          </w:tcPr>
          <w:p w:rsidR="000542B2" w:rsidRPr="00A53A60" w:rsidRDefault="000542B2" w:rsidP="001166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3A6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307E6C" w:rsidRPr="00A53A6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0542B2" w:rsidRPr="00A53A60" w:rsidRDefault="00615ADD" w:rsidP="001166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59,2</w:t>
            </w:r>
          </w:p>
        </w:tc>
        <w:tc>
          <w:tcPr>
            <w:tcW w:w="567" w:type="dxa"/>
            <w:shd w:val="clear" w:color="auto" w:fill="FFFFFF" w:themeFill="background1"/>
          </w:tcPr>
          <w:p w:rsidR="000542B2" w:rsidRPr="00A53A60" w:rsidRDefault="002E6ADD" w:rsidP="001166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73,6</w:t>
            </w:r>
          </w:p>
        </w:tc>
        <w:tc>
          <w:tcPr>
            <w:tcW w:w="709" w:type="dxa"/>
            <w:shd w:val="clear" w:color="auto" w:fill="FFFFFF" w:themeFill="background1"/>
          </w:tcPr>
          <w:p w:rsidR="000542B2" w:rsidRPr="00A53A60" w:rsidRDefault="002E6ADD" w:rsidP="001166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567" w:type="dxa"/>
            <w:shd w:val="clear" w:color="auto" w:fill="FFFFFF" w:themeFill="background1"/>
          </w:tcPr>
          <w:p w:rsidR="000542B2" w:rsidRPr="00A53A60" w:rsidRDefault="002E6ADD" w:rsidP="001166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37,4</w:t>
            </w:r>
          </w:p>
        </w:tc>
        <w:tc>
          <w:tcPr>
            <w:tcW w:w="1276" w:type="dxa"/>
            <w:shd w:val="clear" w:color="auto" w:fill="auto"/>
          </w:tcPr>
          <w:p w:rsidR="000542B2" w:rsidRPr="00A53A60" w:rsidRDefault="00D27235" w:rsidP="001166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57,5</w:t>
            </w:r>
          </w:p>
        </w:tc>
        <w:tc>
          <w:tcPr>
            <w:tcW w:w="567" w:type="dxa"/>
            <w:shd w:val="clear" w:color="auto" w:fill="FFFFFF" w:themeFill="background1"/>
          </w:tcPr>
          <w:p w:rsidR="000542B2" w:rsidRPr="00A53A60" w:rsidRDefault="00D27235" w:rsidP="001166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23,2</w:t>
            </w:r>
          </w:p>
        </w:tc>
        <w:tc>
          <w:tcPr>
            <w:tcW w:w="567" w:type="dxa"/>
          </w:tcPr>
          <w:p w:rsidR="000542B2" w:rsidRPr="00A53A60" w:rsidRDefault="00D27235" w:rsidP="001166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9,1</w:t>
            </w:r>
          </w:p>
        </w:tc>
        <w:tc>
          <w:tcPr>
            <w:tcW w:w="567" w:type="dxa"/>
          </w:tcPr>
          <w:p w:rsidR="000542B2" w:rsidRPr="00A53A60" w:rsidRDefault="00D27235" w:rsidP="001166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2,6</w:t>
            </w:r>
          </w:p>
        </w:tc>
        <w:tc>
          <w:tcPr>
            <w:tcW w:w="708" w:type="dxa"/>
          </w:tcPr>
          <w:p w:rsidR="000542B2" w:rsidRPr="00A53A60" w:rsidRDefault="00D27235" w:rsidP="001166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59,7</w:t>
            </w:r>
          </w:p>
        </w:tc>
        <w:tc>
          <w:tcPr>
            <w:tcW w:w="567" w:type="dxa"/>
          </w:tcPr>
          <w:p w:rsidR="000542B2" w:rsidRPr="00A53A60" w:rsidRDefault="00D27235" w:rsidP="001166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8,1</w:t>
            </w:r>
          </w:p>
        </w:tc>
        <w:tc>
          <w:tcPr>
            <w:tcW w:w="567" w:type="dxa"/>
          </w:tcPr>
          <w:p w:rsidR="000542B2" w:rsidRPr="00A53A60" w:rsidRDefault="00ED288C" w:rsidP="001166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567" w:type="dxa"/>
          </w:tcPr>
          <w:p w:rsidR="000542B2" w:rsidRPr="00A53A60" w:rsidRDefault="00ED288C" w:rsidP="001166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7,8</w:t>
            </w:r>
          </w:p>
        </w:tc>
        <w:tc>
          <w:tcPr>
            <w:tcW w:w="567" w:type="dxa"/>
          </w:tcPr>
          <w:p w:rsidR="000542B2" w:rsidRPr="00A53A60" w:rsidRDefault="00ED288C" w:rsidP="001166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4,3</w:t>
            </w:r>
          </w:p>
        </w:tc>
        <w:tc>
          <w:tcPr>
            <w:tcW w:w="1276" w:type="dxa"/>
            <w:shd w:val="clear" w:color="auto" w:fill="auto"/>
          </w:tcPr>
          <w:p w:rsidR="000542B2" w:rsidRPr="00A53A60" w:rsidRDefault="00ED288C" w:rsidP="0011661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11,4</w:t>
            </w:r>
          </w:p>
        </w:tc>
      </w:tr>
      <w:tr w:rsidR="00307E6C" w:rsidRPr="009443DD" w:rsidTr="002E6ADD">
        <w:tc>
          <w:tcPr>
            <w:tcW w:w="675" w:type="dxa"/>
          </w:tcPr>
          <w:p w:rsidR="00307E6C" w:rsidRPr="009443DD" w:rsidRDefault="00307E6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</w:tcPr>
          <w:p w:rsidR="00307E6C" w:rsidRPr="009443DD" w:rsidRDefault="00307E6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567" w:type="dxa"/>
          </w:tcPr>
          <w:p w:rsidR="00307E6C" w:rsidRPr="009443DD" w:rsidRDefault="00307E6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  <w:tc>
          <w:tcPr>
            <w:tcW w:w="709" w:type="dxa"/>
          </w:tcPr>
          <w:p w:rsidR="00307E6C" w:rsidRPr="009443DD" w:rsidRDefault="00307E6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567" w:type="dxa"/>
          </w:tcPr>
          <w:p w:rsidR="00307E6C" w:rsidRPr="009443DD" w:rsidRDefault="00307E6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72,5</w:t>
            </w:r>
          </w:p>
        </w:tc>
        <w:tc>
          <w:tcPr>
            <w:tcW w:w="1276" w:type="dxa"/>
          </w:tcPr>
          <w:p w:rsidR="00307E6C" w:rsidRPr="009443DD" w:rsidRDefault="00307E6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567" w:type="dxa"/>
          </w:tcPr>
          <w:p w:rsidR="00307E6C" w:rsidRPr="009443DD" w:rsidRDefault="00307E6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567" w:type="dxa"/>
          </w:tcPr>
          <w:p w:rsidR="00307E6C" w:rsidRPr="009443DD" w:rsidRDefault="00307E6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72,5</w:t>
            </w:r>
          </w:p>
        </w:tc>
        <w:tc>
          <w:tcPr>
            <w:tcW w:w="567" w:type="dxa"/>
          </w:tcPr>
          <w:p w:rsidR="00307E6C" w:rsidRPr="009443DD" w:rsidRDefault="00307E6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708" w:type="dxa"/>
          </w:tcPr>
          <w:p w:rsidR="00307E6C" w:rsidRPr="009443DD" w:rsidRDefault="00307E6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</w:tc>
        <w:tc>
          <w:tcPr>
            <w:tcW w:w="567" w:type="dxa"/>
          </w:tcPr>
          <w:p w:rsidR="00307E6C" w:rsidRPr="009443DD" w:rsidRDefault="00307E6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567" w:type="dxa"/>
          </w:tcPr>
          <w:p w:rsidR="00307E6C" w:rsidRPr="009443DD" w:rsidRDefault="00307E6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567" w:type="dxa"/>
          </w:tcPr>
          <w:p w:rsidR="00307E6C" w:rsidRPr="009443DD" w:rsidRDefault="00307E6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567" w:type="dxa"/>
          </w:tcPr>
          <w:p w:rsidR="00307E6C" w:rsidRPr="009443DD" w:rsidRDefault="00307E6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276" w:type="dxa"/>
          </w:tcPr>
          <w:p w:rsidR="00307E6C" w:rsidRPr="009443DD" w:rsidRDefault="00307E6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</w:tr>
      <w:tr w:rsidR="00DF76B6" w:rsidRPr="009443DD" w:rsidTr="002E6ADD">
        <w:tc>
          <w:tcPr>
            <w:tcW w:w="675" w:type="dxa"/>
          </w:tcPr>
          <w:p w:rsidR="00DF76B6" w:rsidRPr="009443DD" w:rsidRDefault="00DF76B6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динамика</w:t>
            </w:r>
          </w:p>
        </w:tc>
        <w:tc>
          <w:tcPr>
            <w:tcW w:w="709" w:type="dxa"/>
          </w:tcPr>
          <w:p w:rsidR="00DF76B6" w:rsidRPr="009443DD" w:rsidRDefault="00615AD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+7,2</w:t>
            </w:r>
          </w:p>
        </w:tc>
        <w:tc>
          <w:tcPr>
            <w:tcW w:w="567" w:type="dxa"/>
            <w:shd w:val="clear" w:color="auto" w:fill="FFFFFF" w:themeFill="background1"/>
          </w:tcPr>
          <w:p w:rsidR="00DF76B6" w:rsidRPr="009443DD" w:rsidRDefault="002E6AD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-2,9</w:t>
            </w:r>
          </w:p>
        </w:tc>
        <w:tc>
          <w:tcPr>
            <w:tcW w:w="709" w:type="dxa"/>
            <w:shd w:val="clear" w:color="auto" w:fill="FFFFFF" w:themeFill="background1"/>
          </w:tcPr>
          <w:p w:rsidR="00DF76B6" w:rsidRPr="009443DD" w:rsidRDefault="002E6AD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+4,6</w:t>
            </w:r>
          </w:p>
        </w:tc>
        <w:tc>
          <w:tcPr>
            <w:tcW w:w="567" w:type="dxa"/>
            <w:shd w:val="clear" w:color="auto" w:fill="FFFFFF" w:themeFill="background1"/>
          </w:tcPr>
          <w:p w:rsidR="00DF76B6" w:rsidRPr="009443DD" w:rsidRDefault="002E6ADD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-35,1</w:t>
            </w:r>
          </w:p>
        </w:tc>
        <w:tc>
          <w:tcPr>
            <w:tcW w:w="1276" w:type="dxa"/>
            <w:shd w:val="clear" w:color="auto" w:fill="FFFFFF" w:themeFill="background1"/>
          </w:tcPr>
          <w:p w:rsidR="00DF76B6" w:rsidRPr="009443DD" w:rsidRDefault="00D27235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-3,1</w:t>
            </w:r>
          </w:p>
        </w:tc>
        <w:tc>
          <w:tcPr>
            <w:tcW w:w="567" w:type="dxa"/>
            <w:shd w:val="clear" w:color="auto" w:fill="FFFFFF" w:themeFill="background1"/>
          </w:tcPr>
          <w:p w:rsidR="00DF76B6" w:rsidRPr="009443DD" w:rsidRDefault="00D27235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-14,1</w:t>
            </w:r>
          </w:p>
        </w:tc>
        <w:tc>
          <w:tcPr>
            <w:tcW w:w="567" w:type="dxa"/>
          </w:tcPr>
          <w:p w:rsidR="00DF76B6" w:rsidRPr="009443DD" w:rsidRDefault="00D27235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-63,4</w:t>
            </w:r>
          </w:p>
        </w:tc>
        <w:tc>
          <w:tcPr>
            <w:tcW w:w="567" w:type="dxa"/>
          </w:tcPr>
          <w:p w:rsidR="00DF76B6" w:rsidRPr="009443DD" w:rsidRDefault="00D27235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-48,4</w:t>
            </w:r>
          </w:p>
        </w:tc>
        <w:tc>
          <w:tcPr>
            <w:tcW w:w="708" w:type="dxa"/>
          </w:tcPr>
          <w:p w:rsidR="00DF76B6" w:rsidRPr="009443DD" w:rsidRDefault="00D27235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+34,9</w:t>
            </w:r>
          </w:p>
        </w:tc>
        <w:tc>
          <w:tcPr>
            <w:tcW w:w="567" w:type="dxa"/>
          </w:tcPr>
          <w:p w:rsidR="00DF76B6" w:rsidRPr="009443DD" w:rsidRDefault="00D27235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</w:t>
            </w:r>
          </w:p>
        </w:tc>
        <w:tc>
          <w:tcPr>
            <w:tcW w:w="567" w:type="dxa"/>
          </w:tcPr>
          <w:p w:rsidR="00DF76B6" w:rsidRPr="009443DD" w:rsidRDefault="00ED288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-3,2</w:t>
            </w:r>
          </w:p>
        </w:tc>
        <w:tc>
          <w:tcPr>
            <w:tcW w:w="567" w:type="dxa"/>
          </w:tcPr>
          <w:p w:rsidR="00DF76B6" w:rsidRPr="009443DD" w:rsidRDefault="00ED288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-2,7</w:t>
            </w:r>
          </w:p>
        </w:tc>
        <w:tc>
          <w:tcPr>
            <w:tcW w:w="567" w:type="dxa"/>
          </w:tcPr>
          <w:p w:rsidR="00DF76B6" w:rsidRPr="009443DD" w:rsidRDefault="00ED288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-27,7</w:t>
            </w:r>
          </w:p>
        </w:tc>
        <w:tc>
          <w:tcPr>
            <w:tcW w:w="1276" w:type="dxa"/>
          </w:tcPr>
          <w:p w:rsidR="00DF76B6" w:rsidRPr="009443DD" w:rsidRDefault="00ED288C" w:rsidP="00116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-12,3</w:t>
            </w:r>
          </w:p>
        </w:tc>
      </w:tr>
    </w:tbl>
    <w:p w:rsidR="009443DD" w:rsidRDefault="009443DD" w:rsidP="00116619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B0D2B" w:rsidRDefault="006B0D2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DF76B6" w:rsidRDefault="00DF76B6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4360"/>
        <w:gridCol w:w="1560"/>
        <w:gridCol w:w="2268"/>
      </w:tblGrid>
      <w:tr w:rsidR="00DF76B6" w:rsidRPr="00DF76B6" w:rsidTr="003708E7"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4360" w:type="dxa"/>
            <w:tcBorders>
              <w:bottom w:val="single" w:sz="4" w:space="0" w:color="auto"/>
            </w:tcBorders>
            <w:shd w:val="clear" w:color="auto" w:fill="auto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 xml:space="preserve">1Б 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Равн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омерное прямолинейное движение,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равноускоренное прямолиней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движение, движение по окружности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2461C" w:rsidRPr="00DF76B6" w:rsidRDefault="0076566E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2,5,8,9,11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 xml:space="preserve">2Б 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Законы Ньютона, закон всемирного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тяготения, закон Гука, сила трения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2461C" w:rsidRPr="00DF76B6" w:rsidRDefault="0076566E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1,3,5,6,12,13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 xml:space="preserve">3Б 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сохранения импульса, кинетиче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 xml:space="preserve">ская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потенциальные энергии, работа и мощность силы, закон сохранения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механической энергии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2461C" w:rsidRPr="00DF76B6" w:rsidRDefault="0076566E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1,6,8,9,17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 xml:space="preserve">Условие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равновесия твердого тела, закон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Паск</w:t>
            </w:r>
            <w:r>
              <w:rPr>
                <w:rFonts w:ascii="Times New Roman" w:hAnsi="Times New Roman"/>
                <w:sz w:val="24"/>
                <w:szCs w:val="24"/>
              </w:rPr>
              <w:t>аля, сила Архимеда, математиче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 xml:space="preserve">ский </w:t>
            </w:r>
            <w:r>
              <w:rPr>
                <w:rFonts w:ascii="Times New Roman" w:hAnsi="Times New Roman"/>
                <w:sz w:val="24"/>
                <w:szCs w:val="24"/>
              </w:rPr>
              <w:t>и пружинный маятники, механиче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ские волны, звук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2461C" w:rsidRPr="00DF76B6" w:rsidRDefault="0076566E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1,5,8,9,12,13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5П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Механ</w:t>
            </w:r>
            <w:r>
              <w:rPr>
                <w:rFonts w:ascii="Times New Roman" w:hAnsi="Times New Roman"/>
                <w:sz w:val="24"/>
                <w:szCs w:val="24"/>
              </w:rPr>
              <w:t>ика (объяснение явлений; интер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претация результатов опытов,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едставленных в виде таблицы или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графиков)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1,5,8,9,12,14,17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Механика (изменение физических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величин в процессах)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3,6,8,10,13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Механика (устан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соответствия между графиками и физическими величинами, между физическими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lastRenderedPageBreak/>
              <w:t>величинами и формулами)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1,3,5,8,12,13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lastRenderedPageBreak/>
              <w:t>8Б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Связь между давлением и средней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кинетической энергией, абсолютная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температура, связь температуры со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средней кинетической энергией,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 xml:space="preserve">уравнение Менделеева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Клапейрона,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изопроцессы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1,2,5,6,8,9,17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в термодинамике, первый закон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термодинамики, КПД тепловой машины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1,3,5,12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10Б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Относительная влажность воздуха,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количество теплоты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8,9,12,17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11П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МКТ, термодинамика (объяснение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явл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ений; интерпретация результатов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опытов, представленных в виде таблицы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1,5,6,9,11,12,17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12Б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МКТ, термодинамика (изменение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физических величин в процессах;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установление соответствия между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граф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иками и физическими величинами, между физическими величинами и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формулами)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1,3,5,9,10,12,13,17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13Б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Принцип супер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позиции электрических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ей, магнитное поле проводника с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ком, сила Ампера, сила Лоренца,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прави</w:t>
            </w:r>
            <w:r>
              <w:rPr>
                <w:rFonts w:ascii="Times New Roman" w:hAnsi="Times New Roman"/>
                <w:sz w:val="24"/>
                <w:szCs w:val="24"/>
              </w:rPr>
              <w:t>ло Ленца (определение направле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ния)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1,3,5,6,8,12,14,17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14Б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Закон 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хранения электрического заряда,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закон Кулона, конденсатор, сила 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ка,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закон О</w:t>
            </w:r>
            <w:r>
              <w:rPr>
                <w:rFonts w:ascii="Times New Roman" w:hAnsi="Times New Roman"/>
                <w:sz w:val="24"/>
                <w:szCs w:val="24"/>
              </w:rPr>
              <w:t>ма для участка цепи, последова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тельное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параллельное соединение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прово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дников, работа и мощность тока,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закон Джоуля – Ленца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1,5,6,8,10,13,14,17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15Б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ток вектора магнитной индукции, закон электромагнитной индукции Фарадея, индуктивность, энергия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агнитного поля катушки с током,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колеб</w:t>
            </w:r>
            <w:r>
              <w:rPr>
                <w:rFonts w:ascii="Times New Roman" w:hAnsi="Times New Roman"/>
                <w:sz w:val="24"/>
                <w:szCs w:val="24"/>
              </w:rPr>
              <w:t>ательный контур, законы отраже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ния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преломления света, ход лучей в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линзе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3,5,6,8,9,12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16П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Элект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родинамика (объяснение явлений;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терпретация результатов опытов,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едставленных в виде таблицы или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графиков)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1,3,5,8,9,11,12,13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17Б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Электр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одинамика (изменение физических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величин в процессах)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1,3,5,9,11,12,17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Электродинамика и основы СТО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(установление соответствия между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граф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иками и физическими величинами, между физическими величинами и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формулами)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1,3,5,8,9,12,17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19Б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етарная модель атома. Нуклонная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модель ядра. Ядерные реакции.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1,5,6,9,12,13,17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20Б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Фо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тоны, линейчатые спектры, закон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lastRenderedPageBreak/>
              <w:t>радиоактивного распада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1,6,8,14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lastRenderedPageBreak/>
              <w:t>21Б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Квантов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физика (изменение физических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личин в процессах; установление соответствия между графиками и физическими величинами, между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физическими величинами и формулами)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1,3,8,12,13,14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22Б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Меха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ника – квантовая физика (методы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научного познания)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1,3,8,9,12,17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23Б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Меха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ника – квантовая физика (методы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научного познания)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3,5,6,8,9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24П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Элементы астрофизики: Солнечная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система, звезды, галактики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5,8,9,10,13,17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25П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0E51">
              <w:rPr>
                <w:rFonts w:ascii="Times New Roman" w:hAnsi="Times New Roman"/>
                <w:sz w:val="24"/>
                <w:szCs w:val="24"/>
              </w:rPr>
              <w:t>Молекулярная физика, электродинами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  <w:r w:rsidRPr="00760E51">
              <w:rPr>
                <w:rFonts w:ascii="Times New Roman" w:hAnsi="Times New Roman"/>
                <w:iCs/>
                <w:sz w:val="24"/>
                <w:szCs w:val="24"/>
              </w:rPr>
              <w:t>(расчетная задача)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1,5,8,9,10,12,13,17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26П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Электродинамика, квантовая </w:t>
            </w:r>
            <w:r w:rsidRPr="00760E51">
              <w:rPr>
                <w:rFonts w:ascii="Times New Roman" w:hAnsi="Times New Roman"/>
                <w:sz w:val="24"/>
                <w:szCs w:val="24"/>
              </w:rPr>
              <w:t>физика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(расчетная задача)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1,5,8,9,10,12,13,14,17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27П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Механ</w:t>
            </w:r>
            <w:r>
              <w:rPr>
                <w:rFonts w:ascii="Times New Roman" w:hAnsi="Times New Roman"/>
                <w:sz w:val="24"/>
                <w:szCs w:val="24"/>
              </w:rPr>
              <w:t>ика – квантовая физика (качест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венная задача)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DF76B6" w:rsidRDefault="002245FD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1,5,6,8,</w:t>
            </w:r>
            <w:r w:rsidR="00A66A99">
              <w:rPr>
                <w:rFonts w:ascii="Times New Roman" w:hAnsi="Times New Roman" w:cs="Times New Roman"/>
                <w:sz w:val="24"/>
                <w:szCs w:val="24"/>
              </w:rPr>
              <w:t>9,10,12,13,14,17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28П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2461C" w:rsidRPr="003C2892" w:rsidRDefault="00D2461C" w:rsidP="006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892">
              <w:rPr>
                <w:rFonts w:ascii="Times New Roman" w:hAnsi="Times New Roman"/>
                <w:sz w:val="24"/>
                <w:szCs w:val="24"/>
              </w:rPr>
              <w:t>Механика, молекулярная физика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(расчетная задача)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DF76B6" w:rsidRDefault="00A66A99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1,6,8,12,17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29В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Механика (расчетная задача)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DF76B6" w:rsidRDefault="00A66A99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1,5,6,8,9,12,13,14,17</w:t>
            </w:r>
          </w:p>
        </w:tc>
      </w:tr>
      <w:tr w:rsidR="00D2461C" w:rsidRPr="00DF76B6" w:rsidTr="003708E7">
        <w:trPr>
          <w:trHeight w:val="533"/>
        </w:trPr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30В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Молекулярная физика (расчетная</w:t>
            </w:r>
          </w:p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задача)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DF76B6" w:rsidRDefault="00A66A99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1,5,6,8,9,10,11,12,13,14,17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31В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Электродинамика (расчетная задача)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A66A99" w:rsidRDefault="00A66A99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6A9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,5,8,9,10,11,12,13,14,17</w:t>
            </w:r>
          </w:p>
        </w:tc>
      </w:tr>
      <w:tr w:rsidR="00D2461C" w:rsidRPr="00DF76B6" w:rsidTr="003708E7"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32В</w:t>
            </w:r>
          </w:p>
        </w:tc>
        <w:tc>
          <w:tcPr>
            <w:tcW w:w="709" w:type="dxa"/>
          </w:tcPr>
          <w:p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</w:tcPr>
          <w:p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Электро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динамика, квантовая физика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(расчетная задача)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2461C" w:rsidRPr="00A66A99" w:rsidRDefault="00A66A99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1,3,5,8,9,10,11,12,13,14</w:t>
            </w:r>
          </w:p>
        </w:tc>
      </w:tr>
    </w:tbl>
    <w:p w:rsidR="00DF76B6" w:rsidRDefault="00DF76B6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C3B39" w:rsidRDefault="009435FE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ab/>
        <w:t>Анализ процента выполнения заданий показал отрицательную динамику:</w:t>
      </w:r>
    </w:p>
    <w:p w:rsidR="00346F86" w:rsidRPr="00FA63D1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3B39" w:rsidRDefault="00EC3B39" w:rsidP="00FA63D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63D1">
        <w:rPr>
          <w:rFonts w:ascii="Times New Roman" w:hAnsi="Times New Roman" w:cs="Times New Roman"/>
          <w:b/>
          <w:sz w:val="28"/>
          <w:szCs w:val="28"/>
          <w:u w:val="single"/>
        </w:rPr>
        <w:t>1 часть задания базового и повышенного уровня сложности</w:t>
      </w:r>
    </w:p>
    <w:p w:rsidR="00346F86" w:rsidRPr="00FA63D1" w:rsidRDefault="00346F86" w:rsidP="00FA63D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777A7" w:rsidRPr="00FA63D1" w:rsidRDefault="00E777A7" w:rsidP="00FA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710516" w:rsidRPr="00FA63D1">
        <w:rPr>
          <w:rFonts w:ascii="Times New Roman" w:hAnsi="Times New Roman" w:cs="Times New Roman"/>
          <w:sz w:val="28"/>
          <w:szCs w:val="28"/>
        </w:rPr>
        <w:t>4</w:t>
      </w:r>
      <w:r w:rsidR="00425026" w:rsidRPr="00FA63D1">
        <w:rPr>
          <w:rFonts w:ascii="Times New Roman" w:hAnsi="Times New Roman" w:cs="Times New Roman"/>
          <w:sz w:val="28"/>
          <w:szCs w:val="28"/>
        </w:rPr>
        <w:t xml:space="preserve"> базового уровня сложности</w:t>
      </w:r>
      <w:r w:rsidRPr="00FA63D1">
        <w:rPr>
          <w:rFonts w:ascii="Times New Roman" w:hAnsi="Times New Roman" w:cs="Times New Roman"/>
          <w:sz w:val="28"/>
          <w:szCs w:val="28"/>
        </w:rPr>
        <w:t xml:space="preserve"> (</w:t>
      </w:r>
      <w:r w:rsidR="00DA3CC9"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Условие равновесия твердого тела, закон</w:t>
      </w:r>
      <w:r w:rsid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A3CC9"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Паскаля, сила Архимеда, математический и пружинный маятники, механические волны, звук</w:t>
      </w:r>
      <w:r w:rsidRPr="00FA63D1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7B60E5" w:rsidRPr="00FA63D1">
        <w:rPr>
          <w:rFonts w:ascii="Times New Roman" w:hAnsi="Times New Roman" w:cs="Times New Roman"/>
          <w:sz w:val="28"/>
          <w:szCs w:val="28"/>
        </w:rPr>
        <w:t>3</w:t>
      </w:r>
      <w:r w:rsidR="00710516" w:rsidRPr="00FA63D1">
        <w:rPr>
          <w:rFonts w:ascii="Times New Roman" w:hAnsi="Times New Roman" w:cs="Times New Roman"/>
          <w:sz w:val="28"/>
          <w:szCs w:val="28"/>
        </w:rPr>
        <w:t>5</w:t>
      </w:r>
      <w:r w:rsidR="007B60E5" w:rsidRPr="00FA63D1">
        <w:rPr>
          <w:rFonts w:ascii="Times New Roman" w:hAnsi="Times New Roman" w:cs="Times New Roman"/>
          <w:sz w:val="28"/>
          <w:szCs w:val="28"/>
        </w:rPr>
        <w:t>,1</w:t>
      </w:r>
      <w:r w:rsidRPr="00FA63D1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710516" w:rsidRPr="00FA63D1">
        <w:rPr>
          <w:rFonts w:ascii="Times New Roman" w:hAnsi="Times New Roman" w:cs="Times New Roman"/>
          <w:sz w:val="28"/>
          <w:szCs w:val="28"/>
        </w:rPr>
        <w:t>45,3</w:t>
      </w:r>
      <w:r w:rsidRPr="00FA63D1">
        <w:rPr>
          <w:rFonts w:ascii="Times New Roman" w:hAnsi="Times New Roman" w:cs="Times New Roman"/>
          <w:sz w:val="28"/>
          <w:szCs w:val="28"/>
        </w:rPr>
        <w:t>% (</w:t>
      </w:r>
      <w:r w:rsidR="00710516" w:rsidRPr="00FA63D1">
        <w:rPr>
          <w:rFonts w:ascii="Times New Roman" w:hAnsi="Times New Roman" w:cs="Times New Roman"/>
          <w:sz w:val="28"/>
          <w:szCs w:val="28"/>
        </w:rPr>
        <w:t>86,4</w:t>
      </w:r>
      <w:r w:rsidRPr="00FA63D1">
        <w:rPr>
          <w:rFonts w:ascii="Times New Roman" w:hAnsi="Times New Roman" w:cs="Times New Roman"/>
          <w:sz w:val="28"/>
          <w:szCs w:val="28"/>
        </w:rPr>
        <w:t>%);</w:t>
      </w:r>
    </w:p>
    <w:p w:rsidR="00346F86" w:rsidRPr="00FA63D1" w:rsidRDefault="00346F86" w:rsidP="00346F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- с заданием № 24 базового уровня сложности (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Элементы астрофизики: Солнечная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система, звезды, галактики</w:t>
      </w:r>
      <w:r w:rsidRPr="00FA63D1">
        <w:rPr>
          <w:rFonts w:ascii="Times New Roman" w:hAnsi="Times New Roman" w:cs="Times New Roman"/>
          <w:sz w:val="28"/>
          <w:szCs w:val="28"/>
        </w:rPr>
        <w:t xml:space="preserve">) справились на 37,4%, что ниже прошлогоднего результата на 35,1% (72,5%); </w:t>
      </w:r>
    </w:p>
    <w:p w:rsidR="00EC3B39" w:rsidRPr="00FA63D1" w:rsidRDefault="00EC3B39" w:rsidP="00FA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710516" w:rsidRPr="00FA63D1">
        <w:rPr>
          <w:rFonts w:ascii="Times New Roman" w:hAnsi="Times New Roman" w:cs="Times New Roman"/>
          <w:sz w:val="28"/>
          <w:szCs w:val="28"/>
        </w:rPr>
        <w:t>13</w:t>
      </w:r>
      <w:r w:rsidR="00425026" w:rsidRPr="00FA63D1">
        <w:rPr>
          <w:rFonts w:ascii="Times New Roman" w:hAnsi="Times New Roman" w:cs="Times New Roman"/>
          <w:sz w:val="28"/>
          <w:szCs w:val="28"/>
        </w:rPr>
        <w:t xml:space="preserve"> базового уровня сложности</w:t>
      </w:r>
      <w:r w:rsidR="00931DF4" w:rsidRPr="00FA63D1">
        <w:rPr>
          <w:rFonts w:ascii="Times New Roman" w:hAnsi="Times New Roman" w:cs="Times New Roman"/>
          <w:sz w:val="28"/>
          <w:szCs w:val="28"/>
        </w:rPr>
        <w:t xml:space="preserve"> </w:t>
      </w:r>
      <w:r w:rsidRPr="00FA63D1">
        <w:rPr>
          <w:rFonts w:ascii="Times New Roman" w:hAnsi="Times New Roman" w:cs="Times New Roman"/>
          <w:sz w:val="28"/>
          <w:szCs w:val="28"/>
        </w:rPr>
        <w:t>(</w:t>
      </w:r>
      <w:r w:rsidR="00FA63D1" w:rsidRPr="00FA63D1">
        <w:rPr>
          <w:rFonts w:ascii="TimesNewRoman" w:eastAsiaTheme="minorHAnsi" w:hAnsi="TimesNewRoman" w:cs="TimesNewRoman"/>
          <w:sz w:val="28"/>
          <w:szCs w:val="28"/>
          <w:lang w:eastAsia="en-US"/>
        </w:rPr>
        <w:t>Принцип суперпозиции электрических</w:t>
      </w:r>
      <w:r w:rsidR="00FA63D1">
        <w:rPr>
          <w:rFonts w:ascii="TimesNewRoman" w:eastAsiaTheme="minorHAnsi" w:hAnsi="TimesNewRoman" w:cs="TimesNewRoman"/>
          <w:sz w:val="28"/>
          <w:szCs w:val="28"/>
          <w:lang w:eastAsia="en-US"/>
        </w:rPr>
        <w:t xml:space="preserve"> </w:t>
      </w:r>
      <w:r w:rsidR="00FA63D1" w:rsidRPr="00FA63D1">
        <w:rPr>
          <w:rFonts w:ascii="TimesNewRoman" w:eastAsiaTheme="minorHAnsi" w:hAnsi="TimesNewRoman" w:cs="TimesNewRoman"/>
          <w:sz w:val="28"/>
          <w:szCs w:val="28"/>
          <w:lang w:eastAsia="en-US"/>
        </w:rPr>
        <w:t>полей, магнитное поле проводника с</w:t>
      </w:r>
      <w:r w:rsidR="00FA63D1">
        <w:rPr>
          <w:rFonts w:ascii="TimesNewRoman" w:eastAsiaTheme="minorHAnsi" w:hAnsi="TimesNewRoman" w:cs="TimesNewRoman"/>
          <w:sz w:val="28"/>
          <w:szCs w:val="28"/>
          <w:lang w:eastAsia="en-US"/>
        </w:rPr>
        <w:t xml:space="preserve"> </w:t>
      </w:r>
      <w:r w:rsidR="00FA63D1" w:rsidRPr="00FA63D1">
        <w:rPr>
          <w:rFonts w:ascii="TimesNewRoman" w:eastAsiaTheme="minorHAnsi" w:hAnsi="TimesNewRoman" w:cs="TimesNewRoman"/>
          <w:sz w:val="28"/>
          <w:szCs w:val="28"/>
          <w:lang w:eastAsia="en-US"/>
        </w:rPr>
        <w:t>током, сила Ампера, сила Лоренца,</w:t>
      </w:r>
      <w:r w:rsidR="00FA63D1">
        <w:rPr>
          <w:rFonts w:ascii="TimesNewRoman" w:eastAsiaTheme="minorHAnsi" w:hAnsi="TimesNewRoman" w:cs="TimesNewRoman"/>
          <w:sz w:val="28"/>
          <w:szCs w:val="28"/>
          <w:lang w:eastAsia="en-US"/>
        </w:rPr>
        <w:t xml:space="preserve"> </w:t>
      </w:r>
      <w:r w:rsidR="00FA63D1" w:rsidRPr="00FA63D1">
        <w:rPr>
          <w:rFonts w:ascii="TimesNewRoman" w:eastAsiaTheme="minorHAnsi" w:hAnsi="TimesNewRoman" w:cs="TimesNewRoman"/>
          <w:sz w:val="28"/>
          <w:szCs w:val="28"/>
          <w:lang w:eastAsia="en-US"/>
        </w:rPr>
        <w:t xml:space="preserve">правило Ленца </w:t>
      </w:r>
      <w:r w:rsidR="00FA63D1" w:rsidRPr="00FA63D1">
        <w:rPr>
          <w:rFonts w:ascii="TimesNewRoman,Italic" w:eastAsiaTheme="minorHAnsi" w:hAnsi="TimesNewRoman,Italic" w:cs="TimesNewRoman,Italic"/>
          <w:i/>
          <w:iCs/>
          <w:sz w:val="28"/>
          <w:szCs w:val="28"/>
          <w:lang w:eastAsia="en-US"/>
        </w:rPr>
        <w:t>(определение направления)</w:t>
      </w:r>
      <w:r w:rsidRPr="00FA63D1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7B60E5" w:rsidRPr="00FA63D1">
        <w:rPr>
          <w:rFonts w:ascii="Times New Roman" w:hAnsi="Times New Roman" w:cs="Times New Roman"/>
          <w:sz w:val="28"/>
          <w:szCs w:val="28"/>
        </w:rPr>
        <w:t>4</w:t>
      </w:r>
      <w:r w:rsidR="00710516" w:rsidRPr="00FA63D1">
        <w:rPr>
          <w:rFonts w:ascii="Times New Roman" w:hAnsi="Times New Roman" w:cs="Times New Roman"/>
          <w:sz w:val="28"/>
          <w:szCs w:val="28"/>
        </w:rPr>
        <w:t>6,0</w:t>
      </w:r>
      <w:r w:rsidRPr="00FA63D1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710516" w:rsidRPr="00FA63D1">
        <w:rPr>
          <w:rFonts w:ascii="Times New Roman" w:hAnsi="Times New Roman" w:cs="Times New Roman"/>
          <w:sz w:val="28"/>
          <w:szCs w:val="28"/>
        </w:rPr>
        <w:t>20,7</w:t>
      </w:r>
      <w:r w:rsidRPr="00FA63D1">
        <w:rPr>
          <w:rFonts w:ascii="Times New Roman" w:hAnsi="Times New Roman" w:cs="Times New Roman"/>
          <w:sz w:val="28"/>
          <w:szCs w:val="28"/>
        </w:rPr>
        <w:t>% (</w:t>
      </w:r>
      <w:r w:rsidR="00710516" w:rsidRPr="00FA63D1">
        <w:rPr>
          <w:rFonts w:ascii="Times New Roman" w:hAnsi="Times New Roman" w:cs="Times New Roman"/>
          <w:sz w:val="28"/>
          <w:szCs w:val="28"/>
        </w:rPr>
        <w:t>66,7</w:t>
      </w:r>
      <w:r w:rsidRPr="00FA63D1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EC3B39" w:rsidRPr="00FA63D1" w:rsidRDefault="00EC3B39" w:rsidP="00FA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710516" w:rsidRPr="00FA63D1">
        <w:rPr>
          <w:rFonts w:ascii="Times New Roman" w:hAnsi="Times New Roman" w:cs="Times New Roman"/>
          <w:sz w:val="28"/>
          <w:szCs w:val="28"/>
        </w:rPr>
        <w:t xml:space="preserve">8 </w:t>
      </w:r>
      <w:r w:rsidR="00425026" w:rsidRPr="00FA63D1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Pr="00FA63D1">
        <w:rPr>
          <w:rFonts w:ascii="Times New Roman" w:hAnsi="Times New Roman" w:cs="Times New Roman"/>
          <w:sz w:val="28"/>
          <w:szCs w:val="28"/>
        </w:rPr>
        <w:t>(</w:t>
      </w:r>
      <w:r w:rsidR="00DA3CC9"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Связь между давлением и средней</w:t>
      </w:r>
      <w:r w:rsid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A3CC9"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кинетической энергией, абсолютная</w:t>
      </w:r>
      <w:r w:rsid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A3CC9"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температура, связь температуры со</w:t>
      </w:r>
      <w:r w:rsid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A3CC9"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средней кинетической энергией,</w:t>
      </w:r>
      <w:r w:rsid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уравнение Менделеева-</w:t>
      </w:r>
      <w:r w:rsidR="00DA3CC9"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Клапейрона,</w:t>
      </w:r>
      <w:r w:rsid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A3CC9"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изопроцессы</w:t>
      </w:r>
      <w:r w:rsidRPr="00FA63D1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710516" w:rsidRPr="00FA63D1">
        <w:rPr>
          <w:rFonts w:ascii="Times New Roman" w:hAnsi="Times New Roman" w:cs="Times New Roman"/>
          <w:sz w:val="28"/>
          <w:szCs w:val="28"/>
        </w:rPr>
        <w:t>68,2</w:t>
      </w:r>
      <w:r w:rsidRPr="00FA63D1">
        <w:rPr>
          <w:rFonts w:ascii="Times New Roman" w:hAnsi="Times New Roman" w:cs="Times New Roman"/>
          <w:sz w:val="28"/>
          <w:szCs w:val="28"/>
        </w:rPr>
        <w:t>%, что н</w:t>
      </w:r>
      <w:r w:rsidR="00710516" w:rsidRPr="00FA63D1">
        <w:rPr>
          <w:rFonts w:ascii="Times New Roman" w:hAnsi="Times New Roman" w:cs="Times New Roman"/>
          <w:sz w:val="28"/>
          <w:szCs w:val="28"/>
        </w:rPr>
        <w:t>иже прошлогоднего результата на 16,1</w:t>
      </w:r>
      <w:r w:rsidRPr="00FA63D1">
        <w:rPr>
          <w:rFonts w:ascii="Times New Roman" w:hAnsi="Times New Roman" w:cs="Times New Roman"/>
          <w:sz w:val="28"/>
          <w:szCs w:val="28"/>
        </w:rPr>
        <w:t>% (</w:t>
      </w:r>
      <w:r w:rsidR="00710516" w:rsidRPr="00FA63D1">
        <w:rPr>
          <w:rFonts w:ascii="Times New Roman" w:hAnsi="Times New Roman" w:cs="Times New Roman"/>
          <w:sz w:val="28"/>
          <w:szCs w:val="28"/>
        </w:rPr>
        <w:t>84,3</w:t>
      </w:r>
      <w:r w:rsidRPr="00FA63D1">
        <w:rPr>
          <w:rFonts w:ascii="Times New Roman" w:hAnsi="Times New Roman" w:cs="Times New Roman"/>
          <w:sz w:val="28"/>
          <w:szCs w:val="28"/>
        </w:rPr>
        <w:t>%);</w:t>
      </w:r>
    </w:p>
    <w:p w:rsidR="00EC3B39" w:rsidRPr="00FA63D1" w:rsidRDefault="00EC3B39" w:rsidP="00FA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lastRenderedPageBreak/>
        <w:t xml:space="preserve">- с заданием № </w:t>
      </w:r>
      <w:r w:rsidR="00710516" w:rsidRPr="00FA63D1">
        <w:rPr>
          <w:rFonts w:ascii="Times New Roman" w:hAnsi="Times New Roman" w:cs="Times New Roman"/>
          <w:sz w:val="28"/>
          <w:szCs w:val="28"/>
        </w:rPr>
        <w:t xml:space="preserve">6 </w:t>
      </w:r>
      <w:r w:rsidR="00425026" w:rsidRPr="00FA63D1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Pr="00FA63D1">
        <w:rPr>
          <w:rFonts w:ascii="Times New Roman" w:hAnsi="Times New Roman" w:cs="Times New Roman"/>
          <w:sz w:val="28"/>
          <w:szCs w:val="28"/>
        </w:rPr>
        <w:t>(</w:t>
      </w:r>
      <w:r w:rsidR="00DA3CC9"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Механика </w:t>
      </w:r>
      <w:r w:rsidR="00DA3CC9" w:rsidRP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(изменение физических</w:t>
      </w:r>
      <w:r w:rsid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="00DA3CC9" w:rsidRP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величин в процессах)</w:t>
      </w:r>
      <w:r w:rsidRPr="00FA63D1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711EF8" w:rsidRPr="00FA63D1">
        <w:rPr>
          <w:rFonts w:ascii="Times New Roman" w:hAnsi="Times New Roman" w:cs="Times New Roman"/>
          <w:sz w:val="28"/>
          <w:szCs w:val="28"/>
        </w:rPr>
        <w:t>57,7</w:t>
      </w:r>
      <w:r w:rsidRPr="00FA63D1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711EF8" w:rsidRPr="00FA63D1">
        <w:rPr>
          <w:rFonts w:ascii="Times New Roman" w:hAnsi="Times New Roman" w:cs="Times New Roman"/>
          <w:sz w:val="28"/>
          <w:szCs w:val="28"/>
        </w:rPr>
        <w:t>8,0</w:t>
      </w:r>
      <w:r w:rsidRPr="00FA63D1">
        <w:rPr>
          <w:rFonts w:ascii="Times New Roman" w:hAnsi="Times New Roman" w:cs="Times New Roman"/>
          <w:sz w:val="28"/>
          <w:szCs w:val="28"/>
        </w:rPr>
        <w:t>% (</w:t>
      </w:r>
      <w:r w:rsidR="00711EF8" w:rsidRPr="00FA63D1">
        <w:rPr>
          <w:rFonts w:ascii="Times New Roman" w:hAnsi="Times New Roman" w:cs="Times New Roman"/>
          <w:sz w:val="28"/>
          <w:szCs w:val="28"/>
        </w:rPr>
        <w:t>65</w:t>
      </w:r>
      <w:r w:rsidR="007B60E5" w:rsidRPr="00FA63D1">
        <w:rPr>
          <w:rFonts w:ascii="Times New Roman" w:hAnsi="Times New Roman" w:cs="Times New Roman"/>
          <w:sz w:val="28"/>
          <w:szCs w:val="28"/>
        </w:rPr>
        <w:t>,7</w:t>
      </w:r>
      <w:r w:rsidRPr="00FA63D1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346F86" w:rsidRPr="00FA63D1" w:rsidRDefault="00346F86" w:rsidP="00346F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- с заданиями № 16 повышенного уровня сложности (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Электродинамика </w:t>
      </w:r>
      <w:r w:rsidRP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(объяснение явлений;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интерпретация результатов опытов, представленных в виде таблицы или графиков)</w:t>
      </w:r>
      <w:r w:rsidRPr="00FA63D1">
        <w:rPr>
          <w:rFonts w:ascii="Times New Roman" w:hAnsi="Times New Roman" w:cs="Times New Roman"/>
          <w:sz w:val="28"/>
          <w:szCs w:val="28"/>
        </w:rPr>
        <w:t>) справились на 59,8%, что ниже, чем в прошлом году на 5,9% (65,7%);</w:t>
      </w:r>
    </w:p>
    <w:p w:rsidR="00EC3B39" w:rsidRPr="00FA63D1" w:rsidRDefault="00EC3B39" w:rsidP="00FA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711EF8" w:rsidRPr="00FA63D1">
        <w:rPr>
          <w:rFonts w:ascii="Times New Roman" w:hAnsi="Times New Roman" w:cs="Times New Roman"/>
          <w:sz w:val="28"/>
          <w:szCs w:val="28"/>
        </w:rPr>
        <w:t xml:space="preserve">12 </w:t>
      </w:r>
      <w:r w:rsidR="00DA3CC9" w:rsidRPr="00FA63D1">
        <w:rPr>
          <w:rFonts w:ascii="Times New Roman" w:hAnsi="Times New Roman" w:cs="Times New Roman"/>
          <w:sz w:val="28"/>
          <w:szCs w:val="28"/>
        </w:rPr>
        <w:t>повышенн</w:t>
      </w:r>
      <w:r w:rsidR="00425026" w:rsidRPr="00FA63D1">
        <w:rPr>
          <w:rFonts w:ascii="Times New Roman" w:hAnsi="Times New Roman" w:cs="Times New Roman"/>
          <w:sz w:val="28"/>
          <w:szCs w:val="28"/>
        </w:rPr>
        <w:t xml:space="preserve">ого уровня сложности </w:t>
      </w:r>
      <w:r w:rsidRPr="00FA63D1">
        <w:rPr>
          <w:rFonts w:ascii="Times New Roman" w:hAnsi="Times New Roman" w:cs="Times New Roman"/>
          <w:sz w:val="28"/>
          <w:szCs w:val="28"/>
        </w:rPr>
        <w:t>(</w:t>
      </w:r>
      <w:r w:rsidR="00DA3CC9"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МКТ, термодинамика </w:t>
      </w:r>
      <w:r w:rsidR="00DA3CC9" w:rsidRP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(объяснение явлений; интерпретация результатов опытов, представленных в виде таблицы или графиков)</w:t>
      </w:r>
      <w:r w:rsidRPr="00FA63D1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711EF8" w:rsidRPr="00FA63D1">
        <w:rPr>
          <w:rFonts w:ascii="Times New Roman" w:hAnsi="Times New Roman" w:cs="Times New Roman"/>
          <w:sz w:val="28"/>
          <w:szCs w:val="28"/>
        </w:rPr>
        <w:t>57,1</w:t>
      </w:r>
      <w:r w:rsidRPr="00FA63D1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711EF8" w:rsidRPr="00FA63D1">
        <w:rPr>
          <w:rFonts w:ascii="Times New Roman" w:hAnsi="Times New Roman" w:cs="Times New Roman"/>
          <w:sz w:val="28"/>
          <w:szCs w:val="28"/>
        </w:rPr>
        <w:t>4,7</w:t>
      </w:r>
      <w:r w:rsidRPr="00FA63D1">
        <w:rPr>
          <w:rFonts w:ascii="Times New Roman" w:hAnsi="Times New Roman" w:cs="Times New Roman"/>
          <w:sz w:val="28"/>
          <w:szCs w:val="28"/>
        </w:rPr>
        <w:t>% (</w:t>
      </w:r>
      <w:r w:rsidR="00711EF8" w:rsidRPr="00FA63D1">
        <w:rPr>
          <w:rFonts w:ascii="Times New Roman" w:hAnsi="Times New Roman" w:cs="Times New Roman"/>
          <w:sz w:val="28"/>
          <w:szCs w:val="28"/>
        </w:rPr>
        <w:t>61,8</w:t>
      </w:r>
      <w:r w:rsidRPr="00FA63D1">
        <w:rPr>
          <w:rFonts w:ascii="Times New Roman" w:hAnsi="Times New Roman" w:cs="Times New Roman"/>
          <w:sz w:val="28"/>
          <w:szCs w:val="28"/>
        </w:rPr>
        <w:t>%);</w:t>
      </w:r>
    </w:p>
    <w:p w:rsidR="00346F86" w:rsidRPr="00FA63D1" w:rsidRDefault="00346F86" w:rsidP="00346F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- с заданием № 22 базового уровня сложности (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Механика – квантовая физика </w:t>
      </w:r>
      <w:r w:rsidRP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(методы научного познания)</w:t>
      </w:r>
      <w:r w:rsidRPr="00FA63D1">
        <w:rPr>
          <w:rFonts w:ascii="Times New Roman" w:hAnsi="Times New Roman" w:cs="Times New Roman"/>
          <w:sz w:val="28"/>
          <w:szCs w:val="28"/>
        </w:rPr>
        <w:t>)) справились на 73,6%, что ниже прошлогоднего результата на 2,9% (76,5%);</w:t>
      </w:r>
    </w:p>
    <w:p w:rsidR="00EC3B39" w:rsidRPr="00FA63D1" w:rsidRDefault="00EC3B39" w:rsidP="00FA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711EF8" w:rsidRPr="00FA63D1">
        <w:rPr>
          <w:rFonts w:ascii="Times New Roman" w:hAnsi="Times New Roman" w:cs="Times New Roman"/>
          <w:sz w:val="28"/>
          <w:szCs w:val="28"/>
        </w:rPr>
        <w:t xml:space="preserve">18 </w:t>
      </w:r>
      <w:r w:rsidR="009C5C2B" w:rsidRPr="00FA63D1">
        <w:rPr>
          <w:rFonts w:ascii="Times New Roman" w:hAnsi="Times New Roman" w:cs="Times New Roman"/>
          <w:sz w:val="28"/>
          <w:szCs w:val="28"/>
        </w:rPr>
        <w:t>базового</w:t>
      </w:r>
      <w:r w:rsidR="00425026" w:rsidRPr="00FA63D1">
        <w:rPr>
          <w:rFonts w:ascii="Times New Roman" w:hAnsi="Times New Roman" w:cs="Times New Roman"/>
          <w:sz w:val="28"/>
          <w:szCs w:val="28"/>
        </w:rPr>
        <w:t xml:space="preserve"> уровня сложности </w:t>
      </w:r>
      <w:r w:rsidRPr="00FA63D1">
        <w:rPr>
          <w:rFonts w:ascii="Times New Roman" w:hAnsi="Times New Roman" w:cs="Times New Roman"/>
          <w:sz w:val="28"/>
          <w:szCs w:val="28"/>
        </w:rPr>
        <w:t>(</w:t>
      </w:r>
      <w:r w:rsidR="00DA3CC9"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Электродинамика и основы СТО </w:t>
      </w:r>
      <w:r w:rsidR="00DA3CC9" w:rsidRP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(установление соответствия между графиками и физическими величинами, между физическими величинами и формулами)</w:t>
      </w:r>
      <w:r w:rsidRPr="00FA63D1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711EF8" w:rsidRPr="00FA63D1">
        <w:rPr>
          <w:rFonts w:ascii="Times New Roman" w:hAnsi="Times New Roman" w:cs="Times New Roman"/>
          <w:sz w:val="28"/>
          <w:szCs w:val="28"/>
        </w:rPr>
        <w:t>46</w:t>
      </w:r>
      <w:r w:rsidR="009C5C2B" w:rsidRPr="00FA63D1">
        <w:rPr>
          <w:rFonts w:ascii="Times New Roman" w:hAnsi="Times New Roman" w:cs="Times New Roman"/>
          <w:sz w:val="28"/>
          <w:szCs w:val="28"/>
        </w:rPr>
        <w:t>,</w:t>
      </w:r>
      <w:r w:rsidR="00DA3CC9" w:rsidRPr="00FA63D1">
        <w:rPr>
          <w:rFonts w:ascii="Times New Roman" w:hAnsi="Times New Roman" w:cs="Times New Roman"/>
          <w:sz w:val="28"/>
          <w:szCs w:val="28"/>
        </w:rPr>
        <w:t>0</w:t>
      </w:r>
      <w:r w:rsidRPr="00FA63D1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 w:rsidR="00A6553A" w:rsidRPr="00FA63D1">
        <w:rPr>
          <w:rFonts w:ascii="Times New Roman" w:hAnsi="Times New Roman" w:cs="Times New Roman"/>
          <w:sz w:val="28"/>
          <w:szCs w:val="28"/>
        </w:rPr>
        <w:t>1,8</w:t>
      </w:r>
      <w:r w:rsidRPr="00FA63D1">
        <w:rPr>
          <w:rFonts w:ascii="Times New Roman" w:hAnsi="Times New Roman" w:cs="Times New Roman"/>
          <w:sz w:val="28"/>
          <w:szCs w:val="28"/>
        </w:rPr>
        <w:t>% (</w:t>
      </w:r>
      <w:r w:rsidR="00A6553A" w:rsidRPr="00FA63D1">
        <w:rPr>
          <w:rFonts w:ascii="Times New Roman" w:hAnsi="Times New Roman" w:cs="Times New Roman"/>
          <w:sz w:val="28"/>
          <w:szCs w:val="28"/>
        </w:rPr>
        <w:t>48,0</w:t>
      </w:r>
      <w:r w:rsidR="00346F86">
        <w:rPr>
          <w:rFonts w:ascii="Times New Roman" w:hAnsi="Times New Roman" w:cs="Times New Roman"/>
          <w:sz w:val="28"/>
          <w:szCs w:val="28"/>
        </w:rPr>
        <w:t>%).</w:t>
      </w:r>
    </w:p>
    <w:p w:rsidR="009C5C2B" w:rsidRPr="00FA63D1" w:rsidRDefault="009C5C2B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3B39" w:rsidRDefault="00EC3B39" w:rsidP="00FA63D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63D1">
        <w:rPr>
          <w:rFonts w:ascii="Times New Roman" w:hAnsi="Times New Roman" w:cs="Times New Roman"/>
          <w:b/>
          <w:sz w:val="28"/>
          <w:szCs w:val="28"/>
          <w:u w:val="single"/>
        </w:rPr>
        <w:t xml:space="preserve">2 часть задания </w:t>
      </w:r>
      <w:r w:rsidR="006155C6" w:rsidRPr="00FA63D1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повышенного и </w:t>
      </w:r>
      <w:r w:rsidRPr="00FA63D1">
        <w:rPr>
          <w:rFonts w:ascii="Times New Roman" w:hAnsi="Times New Roman" w:cs="Times New Roman"/>
          <w:b/>
          <w:sz w:val="28"/>
          <w:szCs w:val="28"/>
          <w:u w:val="single"/>
        </w:rPr>
        <w:t>высокого уровня сложности</w:t>
      </w:r>
    </w:p>
    <w:p w:rsidR="00C5007A" w:rsidRPr="00FA63D1" w:rsidRDefault="00C5007A" w:rsidP="00FA63D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46F86" w:rsidRPr="00FA63D1" w:rsidRDefault="00346F86" w:rsidP="00346F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- с заданием № 26 повышенного уровня сложности (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Электродинамика, квантовая физика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(расчетная задача)</w:t>
      </w:r>
      <w:r w:rsidRPr="00FA63D1">
        <w:rPr>
          <w:rFonts w:ascii="Times New Roman" w:hAnsi="Times New Roman" w:cs="Times New Roman"/>
          <w:sz w:val="28"/>
          <w:szCs w:val="28"/>
        </w:rPr>
        <w:t>) справились на 9,1%, что ниже прошлогоднего результата на 63,4% (72,5%);</w:t>
      </w:r>
    </w:p>
    <w:p w:rsidR="00346F86" w:rsidRPr="00FA63D1" w:rsidRDefault="00346F86" w:rsidP="00346F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- с заданием № 32 высокого уровня сложности (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Электродинамика, квантовая физика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(расчетная задача</w:t>
      </w:r>
      <w:r w:rsidRPr="00FA63D1">
        <w:rPr>
          <w:rFonts w:ascii="Times New Roman" w:hAnsi="Times New Roman" w:cs="Times New Roman"/>
          <w:sz w:val="28"/>
          <w:szCs w:val="28"/>
        </w:rPr>
        <w:t>)) справились на 4,3%, что ниже прошлогоднего результата на 27,7% (32,0%);</w:t>
      </w:r>
    </w:p>
    <w:p w:rsidR="004F3634" w:rsidRPr="00FA63D1" w:rsidRDefault="004F3634" w:rsidP="00FA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- с заданием № 25 повышенного уровня сложности (</w:t>
      </w:r>
      <w:r w:rsidR="00DA3CC9"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Молекулярная физика, электродинамика</w:t>
      </w:r>
      <w:r w:rsid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(расчетная задача</w:t>
      </w:r>
      <w:r w:rsidRPr="00FA63D1">
        <w:rPr>
          <w:rFonts w:ascii="Times New Roman" w:hAnsi="Times New Roman" w:cs="Times New Roman"/>
          <w:sz w:val="28"/>
          <w:szCs w:val="28"/>
        </w:rPr>
        <w:t>)) справились на 23,2%, что ниже прошлогоднего результата на 14,1% (37,3%);</w:t>
      </w:r>
    </w:p>
    <w:p w:rsidR="004F3634" w:rsidRPr="00FA63D1" w:rsidRDefault="004F3634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- с заданием № 29 высокого уровня сложности (</w:t>
      </w:r>
      <w:r w:rsidR="00DA3CC9"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Механика </w:t>
      </w:r>
      <w:r w:rsidR="00DA3CC9" w:rsidRP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(расчетная задача)</w:t>
      </w:r>
      <w:r w:rsidRPr="00FA63D1">
        <w:rPr>
          <w:rFonts w:ascii="Times New Roman" w:hAnsi="Times New Roman" w:cs="Times New Roman"/>
          <w:sz w:val="28"/>
          <w:szCs w:val="28"/>
        </w:rPr>
        <w:t>)) справились на 8,1%, что ниже прошлогоднего результата на 3,0% (11,1%);</w:t>
      </w:r>
    </w:p>
    <w:p w:rsidR="00346F86" w:rsidRPr="00FA63D1" w:rsidRDefault="00346F86" w:rsidP="00346F8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- с заданием № 31 высокого уровня сложности (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Электродинамика </w:t>
      </w:r>
      <w:r w:rsidRP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(расчетная задача)</w:t>
      </w:r>
      <w:r w:rsidRPr="00FA63D1">
        <w:rPr>
          <w:rFonts w:ascii="Times New Roman" w:hAnsi="Times New Roman" w:cs="Times New Roman"/>
          <w:sz w:val="28"/>
          <w:szCs w:val="28"/>
        </w:rPr>
        <w:t>) справились на 7,8%, что ниже прошлогоднего результата на 2,7% (10,5%);</w:t>
      </w:r>
    </w:p>
    <w:p w:rsidR="004F3634" w:rsidRPr="00FA63D1" w:rsidRDefault="004F3634" w:rsidP="00FA6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- с заданием № 30 высокого уровня сложности (</w:t>
      </w:r>
      <w:r w:rsidR="00DA3CC9"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Молекулярная физика </w:t>
      </w:r>
      <w:r w:rsidR="00DA3CC9" w:rsidRP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(расчетная</w:t>
      </w:r>
      <w:r w:rsid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="00DA3CC9" w:rsidRP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задача)</w:t>
      </w:r>
      <w:r w:rsidRPr="00FA63D1">
        <w:rPr>
          <w:rFonts w:ascii="Times New Roman" w:hAnsi="Times New Roman" w:cs="Times New Roman"/>
          <w:sz w:val="28"/>
          <w:szCs w:val="28"/>
        </w:rPr>
        <w:t>) справились на 1,5%, что ниже прошлогоднего результата на 3,2% (</w:t>
      </w:r>
      <w:r w:rsidR="00B047BD" w:rsidRPr="00FA63D1">
        <w:rPr>
          <w:rFonts w:ascii="Times New Roman" w:hAnsi="Times New Roman" w:cs="Times New Roman"/>
          <w:sz w:val="28"/>
          <w:szCs w:val="28"/>
        </w:rPr>
        <w:t>4</w:t>
      </w:r>
      <w:r w:rsidRPr="00FA63D1">
        <w:rPr>
          <w:rFonts w:ascii="Times New Roman" w:hAnsi="Times New Roman" w:cs="Times New Roman"/>
          <w:sz w:val="28"/>
          <w:szCs w:val="28"/>
        </w:rPr>
        <w:t>,</w:t>
      </w:r>
      <w:r w:rsidR="00B047BD" w:rsidRPr="00FA63D1">
        <w:rPr>
          <w:rFonts w:ascii="Times New Roman" w:hAnsi="Times New Roman" w:cs="Times New Roman"/>
          <w:sz w:val="28"/>
          <w:szCs w:val="28"/>
        </w:rPr>
        <w:t>6</w:t>
      </w:r>
      <w:r w:rsidR="00346F86">
        <w:rPr>
          <w:rFonts w:ascii="Times New Roman" w:hAnsi="Times New Roman" w:cs="Times New Roman"/>
          <w:sz w:val="28"/>
          <w:szCs w:val="28"/>
        </w:rPr>
        <w:t>%).</w:t>
      </w:r>
    </w:p>
    <w:p w:rsidR="009435FE" w:rsidRPr="00FA63D1" w:rsidRDefault="00922916" w:rsidP="00FA63D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Т</w:t>
      </w:r>
      <w:r w:rsidR="00425026" w:rsidRPr="00FA63D1">
        <w:rPr>
          <w:rFonts w:ascii="Times New Roman" w:hAnsi="Times New Roman" w:cs="Times New Roman"/>
          <w:sz w:val="28"/>
          <w:szCs w:val="28"/>
        </w:rPr>
        <w:t xml:space="preserve">олько </w:t>
      </w:r>
      <w:r w:rsidRPr="00FA63D1">
        <w:rPr>
          <w:rFonts w:ascii="Times New Roman" w:hAnsi="Times New Roman" w:cs="Times New Roman"/>
          <w:sz w:val="28"/>
          <w:szCs w:val="28"/>
        </w:rPr>
        <w:t>одно задание из этого блока выполнено более, чем на 3</w:t>
      </w:r>
      <w:r w:rsidR="00B047BD" w:rsidRPr="00FA63D1">
        <w:rPr>
          <w:rFonts w:ascii="Times New Roman" w:hAnsi="Times New Roman" w:cs="Times New Roman"/>
          <w:sz w:val="28"/>
          <w:szCs w:val="28"/>
        </w:rPr>
        <w:t>0%, это задание № 28 повышенного уровня</w:t>
      </w:r>
      <w:r w:rsidRPr="00FA63D1">
        <w:rPr>
          <w:rFonts w:ascii="Times New Roman" w:hAnsi="Times New Roman" w:cs="Times New Roman"/>
          <w:sz w:val="28"/>
          <w:szCs w:val="28"/>
        </w:rPr>
        <w:t xml:space="preserve"> (</w:t>
      </w:r>
      <w:r w:rsidR="00FA63D1">
        <w:rPr>
          <w:rFonts w:ascii="Times New Roman" w:hAnsi="Times New Roman" w:cs="Times New Roman"/>
          <w:sz w:val="28"/>
          <w:szCs w:val="28"/>
        </w:rPr>
        <w:t xml:space="preserve">Механика, молекулярная физика </w:t>
      </w:r>
      <w:r w:rsidR="00FA63D1" w:rsidRPr="00FA63D1">
        <w:rPr>
          <w:rFonts w:ascii="Times New Roman" w:hAnsi="Times New Roman" w:cs="Times New Roman"/>
          <w:i/>
          <w:sz w:val="28"/>
          <w:szCs w:val="28"/>
        </w:rPr>
        <w:t>(</w:t>
      </w:r>
      <w:r w:rsidRPr="00FA63D1">
        <w:rPr>
          <w:rFonts w:ascii="Times New Roman" w:hAnsi="Times New Roman" w:cs="Times New Roman"/>
          <w:i/>
          <w:sz w:val="28"/>
          <w:szCs w:val="28"/>
        </w:rPr>
        <w:t>расчетная задача)</w:t>
      </w:r>
      <w:r w:rsidRPr="00FA63D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C3B39" w:rsidRPr="00FA63D1" w:rsidRDefault="00EC3B39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FA63D1" w:rsidRDefault="00570840" w:rsidP="00FA63D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3D1">
        <w:rPr>
          <w:rFonts w:ascii="Times New Roman" w:hAnsi="Times New Roman" w:cs="Times New Roman"/>
          <w:b/>
          <w:sz w:val="28"/>
          <w:szCs w:val="28"/>
        </w:rPr>
        <w:t>Р</w:t>
      </w:r>
      <w:r w:rsidR="00F805F8" w:rsidRPr="00FA63D1">
        <w:rPr>
          <w:rFonts w:ascii="Times New Roman" w:hAnsi="Times New Roman" w:cs="Times New Roman"/>
          <w:b/>
          <w:sz w:val="28"/>
          <w:szCs w:val="28"/>
        </w:rPr>
        <w:t>екомендуется</w:t>
      </w:r>
    </w:p>
    <w:p w:rsidR="00371DEB" w:rsidRPr="00FA63D1" w:rsidRDefault="00371DEB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3D1">
        <w:rPr>
          <w:rFonts w:ascii="Times New Roman" w:hAnsi="Times New Roman" w:cs="Times New Roman"/>
          <w:b/>
          <w:sz w:val="28"/>
          <w:szCs w:val="28"/>
        </w:rPr>
        <w:t>Администрации:</w:t>
      </w:r>
    </w:p>
    <w:p w:rsidR="00371DEB" w:rsidRPr="00FA63D1" w:rsidRDefault="00371DEB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 xml:space="preserve">1.  Провести анализ мотивов выбора учащимися </w:t>
      </w:r>
      <w:r w:rsidR="00922916" w:rsidRPr="00FA63D1">
        <w:rPr>
          <w:rFonts w:ascii="Times New Roman" w:hAnsi="Times New Roman" w:cs="Times New Roman"/>
          <w:sz w:val="28"/>
          <w:szCs w:val="28"/>
        </w:rPr>
        <w:t>физики</w:t>
      </w:r>
      <w:r w:rsidRPr="00FA63D1">
        <w:rPr>
          <w:rFonts w:ascii="Times New Roman" w:hAnsi="Times New Roman" w:cs="Times New Roman"/>
          <w:sz w:val="28"/>
          <w:szCs w:val="28"/>
        </w:rPr>
        <w:t xml:space="preserve"> для сдачи в форме ЕГЭ.</w:t>
      </w:r>
    </w:p>
    <w:p w:rsidR="00371DEB" w:rsidRPr="00FA63D1" w:rsidRDefault="00371DEB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lastRenderedPageBreak/>
        <w:t xml:space="preserve">2. Создать условия для организации работы по подготовке к итоговой аттестации по </w:t>
      </w:r>
      <w:r w:rsidR="00922916" w:rsidRPr="00FA63D1">
        <w:rPr>
          <w:rFonts w:ascii="Times New Roman" w:hAnsi="Times New Roman" w:cs="Times New Roman"/>
          <w:sz w:val="28"/>
          <w:szCs w:val="28"/>
        </w:rPr>
        <w:t>физике</w:t>
      </w:r>
      <w:r w:rsidRPr="00FA63D1">
        <w:rPr>
          <w:rFonts w:ascii="Times New Roman" w:hAnsi="Times New Roman" w:cs="Times New Roman"/>
          <w:sz w:val="28"/>
          <w:szCs w:val="28"/>
        </w:rPr>
        <w:t>, начиная с 10 класса.</w:t>
      </w:r>
    </w:p>
    <w:p w:rsidR="00371DEB" w:rsidRPr="00FA63D1" w:rsidRDefault="00371DEB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3. Систематически проводить мониторинг уровня подготовки выпускников и корректировать систему подготовки.</w:t>
      </w:r>
    </w:p>
    <w:p w:rsidR="00371DEB" w:rsidRPr="00FA63D1" w:rsidRDefault="00371DEB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 xml:space="preserve">4. </w:t>
      </w:r>
      <w:r w:rsidR="00B047BD" w:rsidRPr="00FA63D1">
        <w:rPr>
          <w:rFonts w:ascii="Times New Roman" w:hAnsi="Times New Roman" w:cs="Times New Roman"/>
          <w:sz w:val="28"/>
          <w:szCs w:val="28"/>
        </w:rPr>
        <w:t>Скоординировать работу по организации института наставничества</w:t>
      </w:r>
      <w:r w:rsidR="00C5007A">
        <w:rPr>
          <w:rFonts w:ascii="Times New Roman" w:hAnsi="Times New Roman" w:cs="Times New Roman"/>
          <w:sz w:val="28"/>
          <w:szCs w:val="28"/>
        </w:rPr>
        <w:t xml:space="preserve"> и методической помощи</w:t>
      </w:r>
      <w:r w:rsidR="00C5007A" w:rsidRPr="00FA63D1">
        <w:rPr>
          <w:rFonts w:ascii="Times New Roman" w:hAnsi="Times New Roman" w:cs="Times New Roman"/>
          <w:sz w:val="28"/>
          <w:szCs w:val="28"/>
        </w:rPr>
        <w:t xml:space="preserve"> </w:t>
      </w:r>
      <w:r w:rsidR="00C5007A">
        <w:rPr>
          <w:rFonts w:ascii="Times New Roman" w:hAnsi="Times New Roman" w:cs="Times New Roman"/>
          <w:sz w:val="28"/>
          <w:szCs w:val="28"/>
        </w:rPr>
        <w:t>молодым учителям</w:t>
      </w:r>
      <w:r w:rsidR="00C5007A" w:rsidRPr="00FA63D1">
        <w:rPr>
          <w:rFonts w:ascii="Times New Roman" w:hAnsi="Times New Roman" w:cs="Times New Roman"/>
          <w:sz w:val="28"/>
          <w:szCs w:val="28"/>
        </w:rPr>
        <w:t xml:space="preserve"> физики</w:t>
      </w:r>
      <w:r w:rsidR="00C5007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5007A" w:rsidRPr="00FA63D1">
        <w:rPr>
          <w:rFonts w:ascii="Times New Roman" w:hAnsi="Times New Roman" w:cs="Times New Roman"/>
          <w:sz w:val="28"/>
          <w:szCs w:val="28"/>
        </w:rPr>
        <w:t xml:space="preserve"> </w:t>
      </w:r>
      <w:r w:rsidR="00B047BD" w:rsidRPr="00FA63D1">
        <w:rPr>
          <w:rFonts w:ascii="Times New Roman" w:hAnsi="Times New Roman" w:cs="Times New Roman"/>
          <w:sz w:val="28"/>
          <w:szCs w:val="28"/>
        </w:rPr>
        <w:t>с целью</w:t>
      </w:r>
      <w:r w:rsidR="00C5007A">
        <w:rPr>
          <w:rFonts w:ascii="Times New Roman" w:hAnsi="Times New Roman" w:cs="Times New Roman"/>
          <w:sz w:val="28"/>
          <w:szCs w:val="28"/>
        </w:rPr>
        <w:t xml:space="preserve"> их</w:t>
      </w:r>
      <w:r w:rsidR="00B047BD" w:rsidRPr="00FA63D1">
        <w:rPr>
          <w:rFonts w:ascii="Times New Roman" w:hAnsi="Times New Roman" w:cs="Times New Roman"/>
          <w:sz w:val="28"/>
          <w:szCs w:val="28"/>
        </w:rPr>
        <w:t xml:space="preserve"> наиболее эффективной адаптации.</w:t>
      </w:r>
    </w:p>
    <w:p w:rsidR="00371DEB" w:rsidRPr="00FA63D1" w:rsidRDefault="00371DEB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1DEB" w:rsidRPr="00FA63D1" w:rsidRDefault="00371DEB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3D1">
        <w:rPr>
          <w:rFonts w:ascii="Times New Roman" w:hAnsi="Times New Roman" w:cs="Times New Roman"/>
          <w:b/>
          <w:sz w:val="28"/>
          <w:szCs w:val="28"/>
        </w:rPr>
        <w:t>Учите</w:t>
      </w:r>
      <w:r w:rsidR="00C5007A">
        <w:rPr>
          <w:rFonts w:ascii="Times New Roman" w:hAnsi="Times New Roman" w:cs="Times New Roman"/>
          <w:b/>
          <w:sz w:val="28"/>
          <w:szCs w:val="28"/>
        </w:rPr>
        <w:t>лям-</w:t>
      </w:r>
      <w:r w:rsidRPr="00FA63D1">
        <w:rPr>
          <w:rFonts w:ascii="Times New Roman" w:hAnsi="Times New Roman" w:cs="Times New Roman"/>
          <w:b/>
          <w:sz w:val="28"/>
          <w:szCs w:val="28"/>
        </w:rPr>
        <w:t>предметникам:</w:t>
      </w:r>
    </w:p>
    <w:p w:rsidR="00922916" w:rsidRPr="00FA63D1" w:rsidRDefault="0092291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1.</w:t>
      </w:r>
      <w:r w:rsidR="00B047BD" w:rsidRPr="00FA63D1">
        <w:rPr>
          <w:rFonts w:ascii="Times New Roman" w:hAnsi="Times New Roman" w:cs="Times New Roman"/>
          <w:sz w:val="28"/>
          <w:szCs w:val="28"/>
        </w:rPr>
        <w:t xml:space="preserve"> С начала учебного года приступи</w:t>
      </w:r>
      <w:r w:rsidRPr="00FA63D1">
        <w:rPr>
          <w:rFonts w:ascii="Times New Roman" w:hAnsi="Times New Roman" w:cs="Times New Roman"/>
          <w:sz w:val="28"/>
          <w:szCs w:val="28"/>
        </w:rPr>
        <w:t>ть к систематическому повторению материала, начиная с основной школы, на элективных, межшкольных курсах. Материал основной школы должен повторяться на более высоком уровне, соответствующем возрасту и имеющимся знаниям учащихся, обратить внимание на те</w:t>
      </w:r>
      <w:r w:rsidR="007B1DFD" w:rsidRPr="00FA63D1">
        <w:rPr>
          <w:rFonts w:ascii="Times New Roman" w:hAnsi="Times New Roman" w:cs="Times New Roman"/>
          <w:sz w:val="28"/>
          <w:szCs w:val="28"/>
        </w:rPr>
        <w:t>мы:</w:t>
      </w:r>
    </w:p>
    <w:p w:rsidR="007B1DFD" w:rsidRDefault="007B1DFD" w:rsidP="00FA63D1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A63D1">
        <w:rPr>
          <w:rFonts w:ascii="Times New Roman" w:hAnsi="Times New Roman" w:cs="Times New Roman"/>
          <w:sz w:val="28"/>
          <w:szCs w:val="28"/>
        </w:rPr>
        <w:t xml:space="preserve">- </w:t>
      </w:r>
      <w:r w:rsidR="00FA63D1">
        <w:rPr>
          <w:rFonts w:ascii="Times New Roman" w:hAnsi="Times New Roman" w:cs="Times New Roman"/>
          <w:sz w:val="28"/>
          <w:szCs w:val="28"/>
        </w:rPr>
        <w:t>«</w:t>
      </w:r>
      <w:r w:rsidR="00FA63D1"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Условие равновесия твердого тела, закон</w:t>
      </w:r>
      <w:r w:rsid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A63D1"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Паскаля, сила Архимеда, математический и пружинный маятники, механические волны, звук</w:t>
      </w:r>
      <w:r w:rsidR="00346F86">
        <w:rPr>
          <w:rFonts w:ascii="Times New Roman" w:eastAsiaTheme="minorHAnsi" w:hAnsi="Times New Roman" w:cs="Times New Roman"/>
          <w:sz w:val="28"/>
          <w:szCs w:val="28"/>
          <w:lang w:eastAsia="en-US"/>
        </w:rPr>
        <w:t>»,</w:t>
      </w:r>
    </w:p>
    <w:p w:rsidR="00346F86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«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Элементы астрофизики: Солнечная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система, звезды, галактики</w:t>
      </w:r>
      <w:r>
        <w:rPr>
          <w:rFonts w:ascii="Times New Roman" w:hAnsi="Times New Roman" w:cs="Times New Roman"/>
          <w:sz w:val="28"/>
          <w:szCs w:val="28"/>
        </w:rPr>
        <w:t>»,</w:t>
      </w:r>
    </w:p>
    <w:p w:rsidR="00346F86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63D1">
        <w:rPr>
          <w:rFonts w:ascii="TimesNewRoman" w:eastAsiaTheme="minorHAnsi" w:hAnsi="TimesNewRoman" w:cs="TimesNewRoman"/>
          <w:sz w:val="28"/>
          <w:szCs w:val="28"/>
          <w:lang w:eastAsia="en-US"/>
        </w:rPr>
        <w:t>Принцип суперпозиции электрических</w:t>
      </w:r>
      <w:r>
        <w:rPr>
          <w:rFonts w:ascii="TimesNewRoman" w:eastAsiaTheme="minorHAnsi" w:hAnsi="TimesNewRoman" w:cs="TimesNewRoman"/>
          <w:sz w:val="28"/>
          <w:szCs w:val="28"/>
          <w:lang w:eastAsia="en-US"/>
        </w:rPr>
        <w:t xml:space="preserve"> </w:t>
      </w:r>
      <w:r w:rsidRPr="00FA63D1">
        <w:rPr>
          <w:rFonts w:ascii="TimesNewRoman" w:eastAsiaTheme="minorHAnsi" w:hAnsi="TimesNewRoman" w:cs="TimesNewRoman"/>
          <w:sz w:val="28"/>
          <w:szCs w:val="28"/>
          <w:lang w:eastAsia="en-US"/>
        </w:rPr>
        <w:t>полей, магнитное поле проводника с</w:t>
      </w:r>
      <w:r>
        <w:rPr>
          <w:rFonts w:ascii="TimesNewRoman" w:eastAsiaTheme="minorHAnsi" w:hAnsi="TimesNewRoman" w:cs="TimesNewRoman"/>
          <w:sz w:val="28"/>
          <w:szCs w:val="28"/>
          <w:lang w:eastAsia="en-US"/>
        </w:rPr>
        <w:t xml:space="preserve"> </w:t>
      </w:r>
      <w:r w:rsidRPr="00FA63D1">
        <w:rPr>
          <w:rFonts w:ascii="TimesNewRoman" w:eastAsiaTheme="minorHAnsi" w:hAnsi="TimesNewRoman" w:cs="TimesNewRoman"/>
          <w:sz w:val="28"/>
          <w:szCs w:val="28"/>
          <w:lang w:eastAsia="en-US"/>
        </w:rPr>
        <w:t>током, сила Ампера, сила Лоренца,</w:t>
      </w:r>
      <w:r>
        <w:rPr>
          <w:rFonts w:ascii="TimesNewRoman" w:eastAsiaTheme="minorHAnsi" w:hAnsi="TimesNewRoman" w:cs="TimesNewRoman"/>
          <w:sz w:val="28"/>
          <w:szCs w:val="28"/>
          <w:lang w:eastAsia="en-US"/>
        </w:rPr>
        <w:t xml:space="preserve"> </w:t>
      </w:r>
      <w:r w:rsidRPr="00FA63D1">
        <w:rPr>
          <w:rFonts w:ascii="TimesNewRoman" w:eastAsiaTheme="minorHAnsi" w:hAnsi="TimesNewRoman" w:cs="TimesNewRoman"/>
          <w:sz w:val="28"/>
          <w:szCs w:val="28"/>
          <w:lang w:eastAsia="en-US"/>
        </w:rPr>
        <w:t xml:space="preserve">правило Ленца </w:t>
      </w:r>
      <w:r w:rsidRPr="00FA63D1">
        <w:rPr>
          <w:rFonts w:ascii="TimesNewRoman,Italic" w:eastAsiaTheme="minorHAnsi" w:hAnsi="TimesNewRoman,Italic" w:cs="TimesNewRoman,Italic"/>
          <w:i/>
          <w:iCs/>
          <w:sz w:val="28"/>
          <w:szCs w:val="28"/>
          <w:lang w:eastAsia="en-US"/>
        </w:rPr>
        <w:t>(определение направления)</w:t>
      </w:r>
      <w:r>
        <w:rPr>
          <w:rFonts w:ascii="TimesNewRoman,Italic" w:eastAsiaTheme="minorHAnsi" w:hAnsi="TimesNewRoman,Italic" w:cs="TimesNewRoman,Italic"/>
          <w:i/>
          <w:iCs/>
          <w:sz w:val="28"/>
          <w:szCs w:val="28"/>
          <w:lang w:eastAsia="en-US"/>
        </w:rPr>
        <w:t>»,</w:t>
      </w:r>
    </w:p>
    <w:p w:rsidR="00346F86" w:rsidRPr="00346F86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F8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Связь между давлением и средней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кинетической энергией, абсолютная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температура, связь температуры со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средней кинетической энергией,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уравнение Менделеева-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Клапейрона,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изопроцессы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»,</w:t>
      </w:r>
    </w:p>
    <w:p w:rsidR="00C5007A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Молекулярная физика, электродинамика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(расчетная задача</w:t>
      </w:r>
      <w:r w:rsidRPr="00FA63D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5007A">
        <w:rPr>
          <w:rFonts w:ascii="Times New Roman" w:hAnsi="Times New Roman" w:cs="Times New Roman"/>
          <w:sz w:val="28"/>
          <w:szCs w:val="28"/>
        </w:rPr>
        <w:t>,</w:t>
      </w:r>
    </w:p>
    <w:p w:rsidR="00346F86" w:rsidRPr="00346F86" w:rsidRDefault="00C5007A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FA63D1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Электродинамика, квантовая физика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(расчетная задача)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»</w:t>
      </w:r>
      <w:r w:rsidR="00346F86">
        <w:rPr>
          <w:rFonts w:ascii="Times New Roman" w:hAnsi="Times New Roman" w:cs="Times New Roman"/>
          <w:sz w:val="28"/>
          <w:szCs w:val="28"/>
        </w:rPr>
        <w:t>.</w:t>
      </w:r>
    </w:p>
    <w:p w:rsidR="00922916" w:rsidRPr="00FA63D1" w:rsidRDefault="0092291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2. Регулярно знакомиться на сайтах ФИПИ, «Решу ЕГЭ», ИРО с новыми требованиями, задачами, отчетами, методическими анализами, дидактическими материалами, полученную информацию испо</w:t>
      </w:r>
      <w:r w:rsidR="00B047BD" w:rsidRPr="00FA63D1">
        <w:rPr>
          <w:rFonts w:ascii="Times New Roman" w:hAnsi="Times New Roman" w:cs="Times New Roman"/>
          <w:sz w:val="28"/>
          <w:szCs w:val="28"/>
        </w:rPr>
        <w:t>льзовать в работе с учащимися при</w:t>
      </w:r>
      <w:r w:rsidRPr="00FA63D1">
        <w:rPr>
          <w:rFonts w:ascii="Times New Roman" w:hAnsi="Times New Roman" w:cs="Times New Roman"/>
          <w:sz w:val="28"/>
          <w:szCs w:val="28"/>
        </w:rPr>
        <w:t xml:space="preserve"> подготовке к ЕГЭ.</w:t>
      </w:r>
    </w:p>
    <w:p w:rsidR="00375D40" w:rsidRPr="00FA63D1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3. </w:t>
      </w:r>
      <w:r w:rsidR="00375D40" w:rsidRPr="00FA63D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Обеспечить прочное усвоение всеми учащимися минимума содержания на базовом уровне. Включать на каждом уроке задания </w:t>
      </w:r>
      <w:r w:rsidR="00C5007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 части КИМ ЕГЭ</w:t>
      </w:r>
      <w:r w:rsidR="00375D40" w:rsidRPr="00FA63D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раздаточные материалы для слабо подготовленных детей и отрабатывать эту группу задач.</w:t>
      </w:r>
    </w:p>
    <w:p w:rsidR="00922916" w:rsidRPr="00FA63D1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22916" w:rsidRPr="00FA63D1">
        <w:rPr>
          <w:rFonts w:ascii="Times New Roman" w:hAnsi="Times New Roman" w:cs="Times New Roman"/>
          <w:sz w:val="28"/>
          <w:szCs w:val="28"/>
        </w:rPr>
        <w:t xml:space="preserve">. При обучении учесть, что универсальный алгоритм решения физической задачи может быть разработан только в самом общем виде: качественный анализ задачи, рисунок (схема, график), запись условия в уравнениях, решение системы уравнений. </w:t>
      </w:r>
    </w:p>
    <w:p w:rsidR="00922916" w:rsidRPr="00FA63D1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22916" w:rsidRPr="00FA63D1">
        <w:rPr>
          <w:rFonts w:ascii="Times New Roman" w:hAnsi="Times New Roman" w:cs="Times New Roman"/>
          <w:sz w:val="28"/>
          <w:szCs w:val="28"/>
        </w:rPr>
        <w:t xml:space="preserve"> Практиковать такие виды упражнений, как разработка учащимися вариантов разобранных задач, поиски различных вариантов решения одной и той же задачи.</w:t>
      </w:r>
    </w:p>
    <w:p w:rsidR="00375D40" w:rsidRPr="00FA63D1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22916" w:rsidRPr="00FA63D1">
        <w:rPr>
          <w:rFonts w:ascii="Times New Roman" w:hAnsi="Times New Roman" w:cs="Times New Roman"/>
          <w:sz w:val="28"/>
          <w:szCs w:val="28"/>
        </w:rPr>
        <w:t xml:space="preserve">. </w:t>
      </w:r>
      <w:r w:rsidR="00375D40" w:rsidRPr="00FA63D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Особое внимание следует уделить работе с качественными заданиями: необходимо требовать от учеников анализа условия задачи с выделением ключевых слов, физических явлений, обязательного использования физических терминов.</w:t>
      </w:r>
    </w:p>
    <w:p w:rsidR="00922916" w:rsidRPr="00FA63D1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22916" w:rsidRPr="00FA63D1">
        <w:rPr>
          <w:rFonts w:ascii="Times New Roman" w:hAnsi="Times New Roman" w:cs="Times New Roman"/>
          <w:sz w:val="28"/>
          <w:szCs w:val="28"/>
        </w:rPr>
        <w:t xml:space="preserve">. </w:t>
      </w:r>
      <w:r w:rsidR="00375D40" w:rsidRPr="00FA63D1">
        <w:rPr>
          <w:rFonts w:ascii="Times New Roman" w:hAnsi="Times New Roman" w:cs="Times New Roman"/>
          <w:sz w:val="28"/>
          <w:szCs w:val="28"/>
        </w:rPr>
        <w:t>Строго соблюдать</w:t>
      </w:r>
      <w:r w:rsidR="00922916" w:rsidRPr="00FA63D1">
        <w:rPr>
          <w:rFonts w:ascii="Times New Roman" w:hAnsi="Times New Roman" w:cs="Times New Roman"/>
          <w:sz w:val="28"/>
          <w:szCs w:val="28"/>
        </w:rPr>
        <w:t xml:space="preserve"> проведение всех предусмотренных программой лабораторных работ или работ практикума, так как это необходимо для </w:t>
      </w:r>
      <w:r w:rsidR="00922916" w:rsidRPr="00FA63D1">
        <w:rPr>
          <w:rFonts w:ascii="Times New Roman" w:hAnsi="Times New Roman" w:cs="Times New Roman"/>
          <w:sz w:val="28"/>
          <w:szCs w:val="28"/>
        </w:rPr>
        <w:lastRenderedPageBreak/>
        <w:t xml:space="preserve">успешного выполнения заданий ЕГЭ по фотографиям реальных экспериментов. </w:t>
      </w:r>
    </w:p>
    <w:p w:rsidR="00922916" w:rsidRPr="00FA63D1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22916" w:rsidRPr="00FA63D1">
        <w:rPr>
          <w:rFonts w:ascii="Times New Roman" w:hAnsi="Times New Roman" w:cs="Times New Roman"/>
          <w:sz w:val="28"/>
          <w:szCs w:val="28"/>
        </w:rPr>
        <w:t>. Развивать умение выделять главное, устанавливать причинно-следственные связи между отдельными элементами содержания. Добиваться понимания учащимися того, что успешное выполнение любого задания предполагает тщательный анализ его условия и выбор верной последовательности действий.</w:t>
      </w:r>
    </w:p>
    <w:p w:rsidR="00922916" w:rsidRPr="00FA63D1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22916" w:rsidRPr="00FA63D1">
        <w:rPr>
          <w:rFonts w:ascii="Times New Roman" w:hAnsi="Times New Roman" w:cs="Times New Roman"/>
          <w:sz w:val="28"/>
          <w:szCs w:val="28"/>
        </w:rPr>
        <w:t>. После каждого повторенного раздела проводить тренировочно-диагностическую работу.</w:t>
      </w:r>
    </w:p>
    <w:p w:rsidR="00375D40" w:rsidRPr="00FA63D1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22916" w:rsidRPr="00FA63D1">
        <w:rPr>
          <w:rFonts w:ascii="Times New Roman" w:hAnsi="Times New Roman" w:cs="Times New Roman"/>
          <w:sz w:val="28"/>
          <w:szCs w:val="28"/>
        </w:rPr>
        <w:t xml:space="preserve">. </w:t>
      </w:r>
      <w:r w:rsidR="00375D40" w:rsidRPr="00FA63D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Ставить специальную задачу по обучению хорошо подготовленных учащихся на повышенном уровне – предусмотреть использование различного раздаточного материала, где применяются идеи варьирования исходных данных задачи, нестандартная постановка вопроса, используются р</w:t>
      </w:r>
      <w:r w:rsidR="00E801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азличные трактовки понятий, </w:t>
      </w:r>
      <w:r w:rsidR="00375D40" w:rsidRPr="00FA63D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познакомить учащихся со стратегией выполнения работы и тематикой заданий</w:t>
      </w:r>
      <w:r w:rsidR="00E8016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922916" w:rsidRPr="00FA63D1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922916" w:rsidRPr="00FA63D1">
        <w:rPr>
          <w:rFonts w:ascii="Times New Roman" w:hAnsi="Times New Roman" w:cs="Times New Roman"/>
          <w:sz w:val="28"/>
          <w:szCs w:val="28"/>
        </w:rPr>
        <w:t xml:space="preserve">. Формировать интеллектуальные умения учащихся анализировать описанные в задаче явления и процессы и строить физическую модель, подходящую для данного случая. </w:t>
      </w:r>
    </w:p>
    <w:p w:rsidR="00375D40" w:rsidRPr="00FA63D1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12. </w:t>
      </w:r>
      <w:r w:rsidR="00375D40" w:rsidRPr="00FA63D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Эффективно реализовывать уровневую дифференциацию в процессе преподавания.</w:t>
      </w:r>
    </w:p>
    <w:p w:rsidR="00F805F8" w:rsidRPr="00FA63D1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13</w:t>
      </w:r>
      <w:r w:rsidR="00C5007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75D40" w:rsidRPr="00FA63D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Провести не менее 2 – 3 работ, аналогичных ЕГЭ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375D40" w:rsidRDefault="00375D40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0160" w:rsidRDefault="00E80160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0160" w:rsidRPr="00FA63D1" w:rsidRDefault="00E80160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05F8" w:rsidRPr="00FA63D1" w:rsidRDefault="00F761DB" w:rsidP="00FA63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48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Методист МКУО РИМЦ</w:t>
      </w:r>
      <w:r w:rsidRPr="00FA63D1">
        <w:rPr>
          <w:rFonts w:ascii="Times New Roman" w:hAnsi="Times New Roman" w:cs="Times New Roman"/>
          <w:sz w:val="28"/>
          <w:szCs w:val="28"/>
        </w:rPr>
        <w:tab/>
      </w:r>
      <w:r w:rsidR="00F805F8" w:rsidRPr="00FA63D1">
        <w:rPr>
          <w:rFonts w:ascii="Times New Roman" w:hAnsi="Times New Roman" w:cs="Times New Roman"/>
          <w:sz w:val="28"/>
          <w:szCs w:val="28"/>
        </w:rPr>
        <w:tab/>
      </w:r>
      <w:r w:rsidR="00F27999" w:rsidRPr="00FA63D1">
        <w:rPr>
          <w:rFonts w:ascii="Times New Roman" w:hAnsi="Times New Roman" w:cs="Times New Roman"/>
          <w:sz w:val="28"/>
          <w:szCs w:val="28"/>
        </w:rPr>
        <w:tab/>
      </w:r>
      <w:r w:rsidR="00881F80" w:rsidRPr="00FA63D1">
        <w:rPr>
          <w:rFonts w:ascii="Times New Roman" w:hAnsi="Times New Roman" w:cs="Times New Roman"/>
          <w:sz w:val="28"/>
          <w:szCs w:val="28"/>
        </w:rPr>
        <w:t xml:space="preserve">    </w:t>
      </w:r>
      <w:r w:rsidR="00D71E14" w:rsidRPr="00FA63D1">
        <w:rPr>
          <w:rFonts w:ascii="Times New Roman" w:hAnsi="Times New Roman" w:cs="Times New Roman"/>
          <w:sz w:val="28"/>
          <w:szCs w:val="28"/>
        </w:rPr>
        <w:t xml:space="preserve">                               С.В. Рыбалкина</w:t>
      </w:r>
    </w:p>
    <w:p w:rsidR="006B0D2B" w:rsidRDefault="006B0D2B" w:rsidP="00FA63D1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0840" w:rsidRPr="00FA63D1" w:rsidRDefault="00570840" w:rsidP="00FA63D1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 xml:space="preserve">Ознакомлена                                                           </w:t>
      </w:r>
    </w:p>
    <w:p w:rsidR="00570840" w:rsidRPr="00FA63D1" w:rsidRDefault="00F761DB" w:rsidP="00FA63D1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 xml:space="preserve">Директор РИМЦ          </w:t>
      </w:r>
      <w:r w:rsidR="00570840" w:rsidRPr="00FA63D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881F80" w:rsidRPr="00FA63D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71E14" w:rsidRPr="00FA63D1">
        <w:rPr>
          <w:rFonts w:ascii="Times New Roman" w:hAnsi="Times New Roman" w:cs="Times New Roman"/>
          <w:sz w:val="28"/>
          <w:szCs w:val="28"/>
        </w:rPr>
        <w:t>Н.В. Зюзина</w:t>
      </w:r>
    </w:p>
    <w:p w:rsidR="00F805F8" w:rsidRPr="00FA63D1" w:rsidRDefault="00F805F8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05F8" w:rsidRPr="00FA63D1" w:rsidRDefault="00F805F8" w:rsidP="00FA63D1">
      <w:pPr>
        <w:tabs>
          <w:tab w:val="left" w:pos="88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ab/>
      </w:r>
    </w:p>
    <w:p w:rsidR="00F805F8" w:rsidRPr="00FA63D1" w:rsidRDefault="00F805F8" w:rsidP="00FA63D1">
      <w:pPr>
        <w:framePr w:w="9688" w:wrap="auto" w:hAnchor="text" w:x="993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2803" w:rsidRPr="00FA63D1" w:rsidRDefault="00972803" w:rsidP="00FA63D1">
      <w:pPr>
        <w:tabs>
          <w:tab w:val="left" w:pos="899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972803" w:rsidRPr="00FA63D1" w:rsidSect="00605B9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05F8"/>
    <w:rsid w:val="0000201E"/>
    <w:rsid w:val="000025C4"/>
    <w:rsid w:val="00015A7F"/>
    <w:rsid w:val="00023D6F"/>
    <w:rsid w:val="00025359"/>
    <w:rsid w:val="000432BA"/>
    <w:rsid w:val="0004360F"/>
    <w:rsid w:val="0004436F"/>
    <w:rsid w:val="000502C4"/>
    <w:rsid w:val="000542B2"/>
    <w:rsid w:val="00094E12"/>
    <w:rsid w:val="00095637"/>
    <w:rsid w:val="000A3246"/>
    <w:rsid w:val="000A39DF"/>
    <w:rsid w:val="000B0CF3"/>
    <w:rsid w:val="000B182C"/>
    <w:rsid w:val="000B5460"/>
    <w:rsid w:val="000F55EA"/>
    <w:rsid w:val="00111418"/>
    <w:rsid w:val="00116619"/>
    <w:rsid w:val="0016760A"/>
    <w:rsid w:val="00172DC4"/>
    <w:rsid w:val="00174870"/>
    <w:rsid w:val="001813BC"/>
    <w:rsid w:val="00182EB0"/>
    <w:rsid w:val="00184C32"/>
    <w:rsid w:val="001A4A07"/>
    <w:rsid w:val="001B1D45"/>
    <w:rsid w:val="001C545B"/>
    <w:rsid w:val="001C56EF"/>
    <w:rsid w:val="001E44AF"/>
    <w:rsid w:val="001E586E"/>
    <w:rsid w:val="001F0C1D"/>
    <w:rsid w:val="001F3F1E"/>
    <w:rsid w:val="001F64C7"/>
    <w:rsid w:val="002048C0"/>
    <w:rsid w:val="00217443"/>
    <w:rsid w:val="002208E3"/>
    <w:rsid w:val="002245FD"/>
    <w:rsid w:val="00224A4C"/>
    <w:rsid w:val="00242F1D"/>
    <w:rsid w:val="00255324"/>
    <w:rsid w:val="0026756D"/>
    <w:rsid w:val="00276318"/>
    <w:rsid w:val="002942C8"/>
    <w:rsid w:val="002A2724"/>
    <w:rsid w:val="002D6440"/>
    <w:rsid w:val="002E5D54"/>
    <w:rsid w:val="002E6ADD"/>
    <w:rsid w:val="003024DB"/>
    <w:rsid w:val="00307E6C"/>
    <w:rsid w:val="00344C6D"/>
    <w:rsid w:val="00346F86"/>
    <w:rsid w:val="00357D94"/>
    <w:rsid w:val="003708E7"/>
    <w:rsid w:val="00371DEB"/>
    <w:rsid w:val="0037365C"/>
    <w:rsid w:val="00375D40"/>
    <w:rsid w:val="00377962"/>
    <w:rsid w:val="003A69B1"/>
    <w:rsid w:val="003B05B2"/>
    <w:rsid w:val="003B2F01"/>
    <w:rsid w:val="003C4219"/>
    <w:rsid w:val="003F6B55"/>
    <w:rsid w:val="0040624B"/>
    <w:rsid w:val="00425026"/>
    <w:rsid w:val="00436B62"/>
    <w:rsid w:val="00463620"/>
    <w:rsid w:val="0047771B"/>
    <w:rsid w:val="00484834"/>
    <w:rsid w:val="004A7F1C"/>
    <w:rsid w:val="004D05D1"/>
    <w:rsid w:val="004D7466"/>
    <w:rsid w:val="004E75FA"/>
    <w:rsid w:val="004F3634"/>
    <w:rsid w:val="00511BC6"/>
    <w:rsid w:val="005313A2"/>
    <w:rsid w:val="00570840"/>
    <w:rsid w:val="00591283"/>
    <w:rsid w:val="005914A6"/>
    <w:rsid w:val="00594F9A"/>
    <w:rsid w:val="005B6852"/>
    <w:rsid w:val="00601FAC"/>
    <w:rsid w:val="00605B95"/>
    <w:rsid w:val="006155C6"/>
    <w:rsid w:val="00615ADD"/>
    <w:rsid w:val="00652637"/>
    <w:rsid w:val="00657AD0"/>
    <w:rsid w:val="00660C91"/>
    <w:rsid w:val="00661537"/>
    <w:rsid w:val="00675E75"/>
    <w:rsid w:val="0068329F"/>
    <w:rsid w:val="006936ED"/>
    <w:rsid w:val="006A77CE"/>
    <w:rsid w:val="006B0D2B"/>
    <w:rsid w:val="006C4AFB"/>
    <w:rsid w:val="006D2C86"/>
    <w:rsid w:val="006D6715"/>
    <w:rsid w:val="006E5A1A"/>
    <w:rsid w:val="006F173B"/>
    <w:rsid w:val="00710516"/>
    <w:rsid w:val="00711EF8"/>
    <w:rsid w:val="007168AC"/>
    <w:rsid w:val="00724670"/>
    <w:rsid w:val="007312A4"/>
    <w:rsid w:val="00737511"/>
    <w:rsid w:val="007454A8"/>
    <w:rsid w:val="007458BF"/>
    <w:rsid w:val="0075785A"/>
    <w:rsid w:val="007633D8"/>
    <w:rsid w:val="0076566E"/>
    <w:rsid w:val="00793AB6"/>
    <w:rsid w:val="007942E2"/>
    <w:rsid w:val="007A7BFE"/>
    <w:rsid w:val="007B0B4B"/>
    <w:rsid w:val="007B1DFD"/>
    <w:rsid w:val="007B60E5"/>
    <w:rsid w:val="007C7E10"/>
    <w:rsid w:val="0080007B"/>
    <w:rsid w:val="00807870"/>
    <w:rsid w:val="00842006"/>
    <w:rsid w:val="008453FC"/>
    <w:rsid w:val="00850B4B"/>
    <w:rsid w:val="00850B93"/>
    <w:rsid w:val="00851A86"/>
    <w:rsid w:val="00851B30"/>
    <w:rsid w:val="00863971"/>
    <w:rsid w:val="008705FF"/>
    <w:rsid w:val="00881F80"/>
    <w:rsid w:val="008831A1"/>
    <w:rsid w:val="00883CB6"/>
    <w:rsid w:val="008A338C"/>
    <w:rsid w:val="008A5E10"/>
    <w:rsid w:val="00912AF2"/>
    <w:rsid w:val="0091345F"/>
    <w:rsid w:val="00922916"/>
    <w:rsid w:val="00931DF4"/>
    <w:rsid w:val="009435FE"/>
    <w:rsid w:val="009443DD"/>
    <w:rsid w:val="009479B6"/>
    <w:rsid w:val="009510F8"/>
    <w:rsid w:val="00956C2D"/>
    <w:rsid w:val="0096091E"/>
    <w:rsid w:val="00972803"/>
    <w:rsid w:val="00976B56"/>
    <w:rsid w:val="00987309"/>
    <w:rsid w:val="009B1494"/>
    <w:rsid w:val="009B2EB0"/>
    <w:rsid w:val="009B375D"/>
    <w:rsid w:val="009C5C2B"/>
    <w:rsid w:val="009C7FCC"/>
    <w:rsid w:val="009D0C25"/>
    <w:rsid w:val="009F165D"/>
    <w:rsid w:val="00A175F6"/>
    <w:rsid w:val="00A259DA"/>
    <w:rsid w:val="00A30716"/>
    <w:rsid w:val="00A51C20"/>
    <w:rsid w:val="00A53A60"/>
    <w:rsid w:val="00A5669A"/>
    <w:rsid w:val="00A6553A"/>
    <w:rsid w:val="00A66A99"/>
    <w:rsid w:val="00A6786A"/>
    <w:rsid w:val="00A770D3"/>
    <w:rsid w:val="00A91466"/>
    <w:rsid w:val="00AD369E"/>
    <w:rsid w:val="00AE393D"/>
    <w:rsid w:val="00AE3BF5"/>
    <w:rsid w:val="00AE6F0F"/>
    <w:rsid w:val="00AE79C5"/>
    <w:rsid w:val="00AF7D53"/>
    <w:rsid w:val="00B047BD"/>
    <w:rsid w:val="00B05A8B"/>
    <w:rsid w:val="00B13B64"/>
    <w:rsid w:val="00B153ED"/>
    <w:rsid w:val="00B34484"/>
    <w:rsid w:val="00B35FB6"/>
    <w:rsid w:val="00B54EC6"/>
    <w:rsid w:val="00B65EF9"/>
    <w:rsid w:val="00B72253"/>
    <w:rsid w:val="00B73A1D"/>
    <w:rsid w:val="00B91C06"/>
    <w:rsid w:val="00BB1884"/>
    <w:rsid w:val="00BC3CA0"/>
    <w:rsid w:val="00BC522D"/>
    <w:rsid w:val="00BD164F"/>
    <w:rsid w:val="00BF3F6C"/>
    <w:rsid w:val="00C002D7"/>
    <w:rsid w:val="00C020F7"/>
    <w:rsid w:val="00C16CA2"/>
    <w:rsid w:val="00C17F95"/>
    <w:rsid w:val="00C40CD5"/>
    <w:rsid w:val="00C5007A"/>
    <w:rsid w:val="00C62186"/>
    <w:rsid w:val="00C62521"/>
    <w:rsid w:val="00C943A9"/>
    <w:rsid w:val="00CA4F14"/>
    <w:rsid w:val="00CA6DE2"/>
    <w:rsid w:val="00CB3FDF"/>
    <w:rsid w:val="00CB7CE9"/>
    <w:rsid w:val="00CC355F"/>
    <w:rsid w:val="00CF268C"/>
    <w:rsid w:val="00D03B1D"/>
    <w:rsid w:val="00D2461C"/>
    <w:rsid w:val="00D25539"/>
    <w:rsid w:val="00D27235"/>
    <w:rsid w:val="00D57263"/>
    <w:rsid w:val="00D60FCD"/>
    <w:rsid w:val="00D71E14"/>
    <w:rsid w:val="00D8201A"/>
    <w:rsid w:val="00D872C7"/>
    <w:rsid w:val="00D95AFE"/>
    <w:rsid w:val="00DA3CC9"/>
    <w:rsid w:val="00DC2D5F"/>
    <w:rsid w:val="00DE49EF"/>
    <w:rsid w:val="00DF76B6"/>
    <w:rsid w:val="00E013A5"/>
    <w:rsid w:val="00E04B77"/>
    <w:rsid w:val="00E07D69"/>
    <w:rsid w:val="00E22A7F"/>
    <w:rsid w:val="00E614DB"/>
    <w:rsid w:val="00E73B11"/>
    <w:rsid w:val="00E76CF8"/>
    <w:rsid w:val="00E777A7"/>
    <w:rsid w:val="00E7784C"/>
    <w:rsid w:val="00E80160"/>
    <w:rsid w:val="00E82B24"/>
    <w:rsid w:val="00E87142"/>
    <w:rsid w:val="00EB4AD2"/>
    <w:rsid w:val="00EB5683"/>
    <w:rsid w:val="00EC3B39"/>
    <w:rsid w:val="00ED288C"/>
    <w:rsid w:val="00ED2CF0"/>
    <w:rsid w:val="00ED649F"/>
    <w:rsid w:val="00F00CC2"/>
    <w:rsid w:val="00F047D7"/>
    <w:rsid w:val="00F15265"/>
    <w:rsid w:val="00F27999"/>
    <w:rsid w:val="00F356E5"/>
    <w:rsid w:val="00F761DB"/>
    <w:rsid w:val="00F805F8"/>
    <w:rsid w:val="00F875E4"/>
    <w:rsid w:val="00FA63D1"/>
    <w:rsid w:val="00FC2295"/>
    <w:rsid w:val="00FD2CE9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942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42E2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msonormalbullet2gif">
    <w:name w:val="msonormalbullet2.gif"/>
    <w:basedOn w:val="a"/>
    <w:rsid w:val="00850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7B1D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B68A3-D054-4ADC-91A8-958510528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2379</TotalTime>
  <Pages>12</Pages>
  <Words>3105</Words>
  <Characters>17704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99</cp:revision>
  <cp:lastPrinted>2019-07-02T07:17:00Z</cp:lastPrinted>
  <dcterms:created xsi:type="dcterms:W3CDTF">2001-12-31T21:31:00Z</dcterms:created>
  <dcterms:modified xsi:type="dcterms:W3CDTF">2021-02-11T12:24:00Z</dcterms:modified>
</cp:coreProperties>
</file>